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78" w:rsidRPr="00625C4E" w:rsidRDefault="00FD0A78" w:rsidP="00FD0A78">
      <w:pPr>
        <w:tabs>
          <w:tab w:val="center" w:pos="4677"/>
          <w:tab w:val="right" w:pos="7371"/>
        </w:tabs>
        <w:ind w:right="-421" w:firstLine="5529"/>
        <w:jc w:val="right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>ООО «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>Проздоровье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»                                                  </w:t>
      </w:r>
      <w:r w:rsidRPr="00625C4E">
        <w:rPr>
          <w:rFonts w:asciiTheme="majorHAnsi" w:hAnsiTheme="majorHAnsi" w:cstheme="majorHAnsi"/>
          <w:color w:val="000000"/>
          <w:sz w:val="20"/>
          <w:szCs w:val="20"/>
          <w:lang w:val="ru-RU"/>
        </w:rPr>
        <w:t>392013. г. Тамбов, ул. Запрудная д4, пом5                                                                                                                                                     ИНН/КПП 6800011250/680001001                                                                                                                                   ОГРН 1246800003691 выдан МИФНС                                                                                                                                       №4 по Тамбовской области,26.08.2024 г.</w:t>
      </w: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Тел 8-(910)854-80-80</w:t>
      </w:r>
    </w:p>
    <w:p w:rsidR="00FD0A78" w:rsidRPr="00625C4E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</w:pPr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УТВЕРЖДАЮ:                                      генеральный директор</w:t>
      </w:r>
    </w:p>
    <w:p w:rsidR="00FD0A7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</w:pPr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ООО «</w:t>
      </w:r>
      <w:proofErr w:type="spellStart"/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Проздоровье</w:t>
      </w:r>
      <w:proofErr w:type="spellEnd"/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»</w:t>
      </w:r>
      <w:r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 xml:space="preserve"> </w:t>
      </w:r>
    </w:p>
    <w:p w:rsidR="00FD0A7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06.02.2025г</w:t>
      </w:r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 xml:space="preserve">    </w:t>
      </w:r>
      <w:r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_______</w:t>
      </w:r>
      <w:proofErr w:type="spellStart"/>
      <w:r w:rsidRPr="00625C4E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val="ru-RU" w:eastAsia="ru-RU"/>
        </w:rPr>
        <w:t>Ю.А.Шаврина</w:t>
      </w:r>
      <w:proofErr w:type="spellEnd"/>
    </w:p>
    <w:p w:rsidR="002C6E43" w:rsidRDefault="002F12E5" w:rsidP="00625C4E">
      <w:pPr>
        <w:shd w:val="clear" w:color="auto" w:fill="FFFFFF"/>
        <w:spacing w:before="0" w:beforeAutospacing="0" w:after="0" w:afterAutospacing="0" w:line="315" w:lineRule="atLeast"/>
        <w:ind w:left="-426"/>
        <w:jc w:val="both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</w:pPr>
      <w:r w:rsidRPr="002C6E43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>Пр</w:t>
      </w:r>
      <w:r w:rsidR="00625C4E" w:rsidRPr="002C6E43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>ейскурант</w:t>
      </w:r>
      <w:r w:rsidRPr="002C6E43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 xml:space="preserve"> на оказание платных медицинских услуг</w:t>
      </w:r>
      <w:r w:rsidR="00FD0A78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 xml:space="preserve">    ООО «</w:t>
      </w:r>
      <w:proofErr w:type="spellStart"/>
      <w:r w:rsidR="00FD0A78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>Проздоровье</w:t>
      </w:r>
      <w:proofErr w:type="spellEnd"/>
      <w:r w:rsidR="00FD0A78">
        <w:rPr>
          <w:rFonts w:asciiTheme="majorHAnsi" w:eastAsia="Times New Roman" w:hAnsiTheme="majorHAnsi" w:cstheme="majorHAnsi"/>
          <w:b/>
          <w:bCs/>
          <w:color w:val="333333"/>
          <w:kern w:val="36"/>
          <w:sz w:val="36"/>
          <w:szCs w:val="36"/>
          <w:lang w:val="ru-RU" w:eastAsia="ru-RU"/>
        </w:rPr>
        <w:t>»</w:t>
      </w:r>
    </w:p>
    <w:p w:rsidR="00625C4E" w:rsidRDefault="00625C4E" w:rsidP="002F12E5">
      <w:pPr>
        <w:shd w:val="clear" w:color="auto" w:fill="FFFFFF"/>
        <w:spacing w:before="0" w:beforeAutospacing="0" w:after="0" w:afterAutospacing="0" w:line="315" w:lineRule="atLeast"/>
        <w:ind w:left="-426"/>
        <w:jc w:val="right"/>
        <w:outlineLvl w:val="0"/>
        <w:rPr>
          <w:rFonts w:asciiTheme="majorHAnsi" w:eastAsia="Times New Roman" w:hAnsiTheme="majorHAnsi" w:cstheme="majorHAnsi"/>
          <w:color w:val="333333"/>
          <w:kern w:val="36"/>
          <w:lang w:val="ru-RU" w:eastAsia="ru-RU"/>
        </w:rPr>
      </w:pPr>
      <w:r w:rsidRPr="00625C4E">
        <w:rPr>
          <w:rFonts w:asciiTheme="majorHAnsi" w:eastAsia="Times New Roman" w:hAnsiTheme="majorHAnsi" w:cstheme="majorHAnsi"/>
          <w:color w:val="333333"/>
          <w:kern w:val="36"/>
          <w:lang w:val="ru-RU" w:eastAsia="ru-RU"/>
        </w:rPr>
        <w:t xml:space="preserve">По состоянию на </w:t>
      </w:r>
      <w:r>
        <w:rPr>
          <w:rFonts w:asciiTheme="majorHAnsi" w:eastAsia="Times New Roman" w:hAnsiTheme="majorHAnsi" w:cstheme="majorHAnsi"/>
          <w:color w:val="333333"/>
          <w:kern w:val="36"/>
          <w:lang w:val="ru-RU" w:eastAsia="ru-RU"/>
        </w:rPr>
        <w:t xml:space="preserve">06.02.2025г </w:t>
      </w:r>
    </w:p>
    <w:p w:rsidR="00625C4E" w:rsidRPr="002F12E5" w:rsidRDefault="00625C4E" w:rsidP="002F12E5">
      <w:pPr>
        <w:shd w:val="clear" w:color="auto" w:fill="FFFFFF"/>
        <w:spacing w:before="0" w:beforeAutospacing="0" w:after="0" w:afterAutospacing="0" w:line="315" w:lineRule="atLeast"/>
        <w:ind w:left="-426"/>
        <w:jc w:val="right"/>
        <w:outlineLvl w:val="0"/>
        <w:rPr>
          <w:rFonts w:asciiTheme="majorHAnsi" w:eastAsia="Times New Roman" w:hAnsiTheme="majorHAnsi" w:cstheme="majorHAnsi"/>
          <w:color w:val="333333"/>
          <w:kern w:val="36"/>
          <w:lang w:val="ru-RU" w:eastAsia="ru-RU"/>
        </w:rPr>
      </w:pPr>
    </w:p>
    <w:tbl>
      <w:tblPr>
        <w:tblStyle w:val="a5"/>
        <w:tblW w:w="10344" w:type="dxa"/>
        <w:tblInd w:w="-426" w:type="dxa"/>
        <w:tblLook w:val="04A0" w:firstRow="1" w:lastRow="0" w:firstColumn="1" w:lastColumn="0" w:noHBand="0" w:noVBand="1"/>
      </w:tblPr>
      <w:tblGrid>
        <w:gridCol w:w="558"/>
        <w:gridCol w:w="986"/>
        <w:gridCol w:w="7570"/>
        <w:gridCol w:w="1230"/>
      </w:tblGrid>
      <w:tr w:rsidR="00625C4E" w:rsidTr="006F0B3B">
        <w:tc>
          <w:tcPr>
            <w:tcW w:w="558" w:type="dxa"/>
          </w:tcPr>
          <w:p w:rsidR="00625C4E" w:rsidRDefault="00625C4E" w:rsidP="002F12E5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86" w:type="dxa"/>
          </w:tcPr>
          <w:p w:rsidR="00625C4E" w:rsidRDefault="00625C4E" w:rsidP="002F12E5">
            <w:pPr>
              <w:rPr>
                <w:lang w:val="ru-RU"/>
              </w:rPr>
            </w:pPr>
            <w:r>
              <w:rPr>
                <w:lang w:val="ru-RU"/>
              </w:rPr>
              <w:t>Код услуги</w:t>
            </w:r>
          </w:p>
        </w:tc>
        <w:tc>
          <w:tcPr>
            <w:tcW w:w="7570" w:type="dxa"/>
          </w:tcPr>
          <w:p w:rsidR="00625C4E" w:rsidRDefault="00625C4E" w:rsidP="002F12E5">
            <w:pPr>
              <w:rPr>
                <w:lang w:val="ru-RU"/>
              </w:rPr>
            </w:pPr>
            <w:r>
              <w:rPr>
                <w:lang w:val="ru-RU"/>
              </w:rPr>
              <w:t>Номенклатура медицинских услуг</w:t>
            </w:r>
          </w:p>
        </w:tc>
        <w:tc>
          <w:tcPr>
            <w:tcW w:w="1230" w:type="dxa"/>
          </w:tcPr>
          <w:p w:rsidR="00625C4E" w:rsidRDefault="00625C4E" w:rsidP="002F12E5">
            <w:pPr>
              <w:rPr>
                <w:lang w:val="ru-RU"/>
              </w:rPr>
            </w:pPr>
            <w:r>
              <w:rPr>
                <w:lang w:val="ru-RU"/>
              </w:rPr>
              <w:t>Стоимость услуги (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6F0B3B" w:rsidTr="006F0B3B">
        <w:tc>
          <w:tcPr>
            <w:tcW w:w="558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  <w:tc>
          <w:tcPr>
            <w:tcW w:w="7570" w:type="dxa"/>
          </w:tcPr>
          <w:p w:rsidR="006F0B3B" w:rsidRPr="006F0B3B" w:rsidRDefault="006F0B3B" w:rsidP="002F12E5">
            <w:pPr>
              <w:rPr>
                <w:b/>
                <w:bCs/>
                <w:lang w:val="ru-RU"/>
              </w:rPr>
            </w:pPr>
            <w:r w:rsidRPr="006F0B3B">
              <w:rPr>
                <w:b/>
                <w:bCs/>
                <w:lang w:val="ru-RU"/>
              </w:rPr>
              <w:t>Кабинет врача акушера-гинеколога</w:t>
            </w:r>
          </w:p>
        </w:tc>
        <w:tc>
          <w:tcPr>
            <w:tcW w:w="1230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</w:t>
            </w:r>
          </w:p>
        </w:tc>
        <w:tc>
          <w:tcPr>
            <w:tcW w:w="7570" w:type="dxa"/>
          </w:tcPr>
          <w:p w:rsidR="00625C4E" w:rsidRDefault="00250B23" w:rsidP="002F12E5">
            <w:pPr>
              <w:rPr>
                <w:lang w:val="ru-RU"/>
              </w:rPr>
            </w:pPr>
            <w:r>
              <w:rPr>
                <w:lang w:val="ru-RU"/>
              </w:rPr>
              <w:t xml:space="preserve">Первичная консультация врача </w:t>
            </w:r>
            <w:r w:rsidRPr="006F0B3B">
              <w:rPr>
                <w:lang w:val="ru-RU"/>
              </w:rPr>
              <w:t>акушера-гинеколога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D0A78">
              <w:rPr>
                <w:lang w:val="ru-RU"/>
              </w:rPr>
              <w:t>3</w:t>
            </w:r>
            <w:r>
              <w:rPr>
                <w:lang w:val="ru-RU"/>
              </w:rPr>
              <w:t>00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0002</w:t>
            </w:r>
          </w:p>
        </w:tc>
        <w:tc>
          <w:tcPr>
            <w:tcW w:w="7570" w:type="dxa"/>
          </w:tcPr>
          <w:p w:rsidR="00625C4E" w:rsidRDefault="00250B23" w:rsidP="002F12E5">
            <w:pPr>
              <w:rPr>
                <w:lang w:val="ru-RU"/>
              </w:rPr>
            </w:pPr>
            <w:r>
              <w:rPr>
                <w:lang w:val="ru-RU"/>
              </w:rPr>
              <w:t>Повторная консультация врача акушера-гинеколога</w:t>
            </w:r>
          </w:p>
        </w:tc>
        <w:tc>
          <w:tcPr>
            <w:tcW w:w="1230" w:type="dxa"/>
          </w:tcPr>
          <w:p w:rsidR="00625C4E" w:rsidRDefault="00FD0A78" w:rsidP="002F12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D17DB">
              <w:rPr>
                <w:lang w:val="ru-RU"/>
              </w:rPr>
              <w:t>00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0003</w:t>
            </w:r>
          </w:p>
        </w:tc>
        <w:tc>
          <w:tcPr>
            <w:tcW w:w="7570" w:type="dxa"/>
          </w:tcPr>
          <w:p w:rsidR="00625C4E" w:rsidRDefault="00250B23" w:rsidP="002F12E5">
            <w:pPr>
              <w:rPr>
                <w:lang w:val="ru-RU"/>
              </w:rPr>
            </w:pPr>
            <w:r>
              <w:rPr>
                <w:lang w:val="ru-RU"/>
              </w:rPr>
              <w:t>Получение цервикального мазка (мазок на микрофлору)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0004</w:t>
            </w:r>
          </w:p>
        </w:tc>
        <w:tc>
          <w:tcPr>
            <w:tcW w:w="7570" w:type="dxa"/>
          </w:tcPr>
          <w:p w:rsidR="00625C4E" w:rsidRDefault="00250B23" w:rsidP="002F12E5">
            <w:pPr>
              <w:rPr>
                <w:lang w:val="ru-RU"/>
              </w:rPr>
            </w:pPr>
            <w:r>
              <w:rPr>
                <w:lang w:val="ru-RU"/>
              </w:rPr>
              <w:t xml:space="preserve">Получение соскоба с шейки матки (мазок на </w:t>
            </w:r>
            <w:proofErr w:type="spellStart"/>
            <w:r>
              <w:rPr>
                <w:lang w:val="ru-RU"/>
              </w:rPr>
              <w:t>онкоцитологию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0005</w:t>
            </w:r>
          </w:p>
        </w:tc>
        <w:tc>
          <w:tcPr>
            <w:tcW w:w="757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Получение влагалищного мазка (посев/ПЦР)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625C4E" w:rsidRDefault="003103D3" w:rsidP="002F12E5">
            <w:pPr>
              <w:rPr>
                <w:lang w:val="ru-RU"/>
              </w:rPr>
            </w:pPr>
            <w:r>
              <w:rPr>
                <w:lang w:val="ru-RU"/>
              </w:rPr>
              <w:t>0006</w:t>
            </w:r>
          </w:p>
        </w:tc>
        <w:tc>
          <w:tcPr>
            <w:tcW w:w="757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Введение внутриматочной спирали</w:t>
            </w:r>
            <w:r w:rsidR="006F0B3B">
              <w:rPr>
                <w:lang w:val="ru-RU"/>
              </w:rPr>
              <w:t xml:space="preserve"> (без стоимости спирали)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625C4E" w:rsidTr="006F0B3B">
        <w:tc>
          <w:tcPr>
            <w:tcW w:w="558" w:type="dxa"/>
          </w:tcPr>
          <w:p w:rsidR="00625C4E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86" w:type="dxa"/>
          </w:tcPr>
          <w:p w:rsidR="00625C4E" w:rsidRDefault="003103D3" w:rsidP="002F12E5">
            <w:pPr>
              <w:rPr>
                <w:lang w:val="ru-RU"/>
              </w:rPr>
            </w:pPr>
            <w:r>
              <w:rPr>
                <w:lang w:val="ru-RU"/>
              </w:rPr>
              <w:t>0007</w:t>
            </w:r>
          </w:p>
        </w:tc>
        <w:tc>
          <w:tcPr>
            <w:tcW w:w="757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Удаление внутриматочной спирали</w:t>
            </w:r>
          </w:p>
        </w:tc>
        <w:tc>
          <w:tcPr>
            <w:tcW w:w="1230" w:type="dxa"/>
          </w:tcPr>
          <w:p w:rsidR="00625C4E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BD17DB" w:rsidTr="006F0B3B">
        <w:tc>
          <w:tcPr>
            <w:tcW w:w="558" w:type="dxa"/>
          </w:tcPr>
          <w:p w:rsidR="00BD17DB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86" w:type="dxa"/>
          </w:tcPr>
          <w:p w:rsidR="00BD17DB" w:rsidRDefault="003103D3" w:rsidP="002F12E5">
            <w:pPr>
              <w:rPr>
                <w:lang w:val="ru-RU"/>
              </w:rPr>
            </w:pPr>
            <w:r>
              <w:rPr>
                <w:lang w:val="ru-RU"/>
              </w:rPr>
              <w:t>0008</w:t>
            </w:r>
          </w:p>
        </w:tc>
        <w:tc>
          <w:tcPr>
            <w:tcW w:w="757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Введение, извлечение, подбор влагалищного поддерживающего кольца (пессария)</w:t>
            </w:r>
          </w:p>
        </w:tc>
        <w:tc>
          <w:tcPr>
            <w:tcW w:w="123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BD17DB" w:rsidTr="006F0B3B">
        <w:tc>
          <w:tcPr>
            <w:tcW w:w="558" w:type="dxa"/>
          </w:tcPr>
          <w:p w:rsidR="00BD17DB" w:rsidRPr="00222B14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86" w:type="dxa"/>
          </w:tcPr>
          <w:p w:rsidR="00BD17DB" w:rsidRDefault="003103D3" w:rsidP="002F12E5">
            <w:pPr>
              <w:rPr>
                <w:lang w:val="ru-RU"/>
              </w:rPr>
            </w:pPr>
            <w:r>
              <w:rPr>
                <w:lang w:val="ru-RU"/>
              </w:rPr>
              <w:t>0009</w:t>
            </w:r>
          </w:p>
        </w:tc>
        <w:tc>
          <w:tcPr>
            <w:tcW w:w="757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Биопсия шейки матки радиоволновым методом</w:t>
            </w:r>
          </w:p>
        </w:tc>
        <w:tc>
          <w:tcPr>
            <w:tcW w:w="123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</w:tr>
      <w:tr w:rsidR="00BD17DB" w:rsidTr="006F0B3B">
        <w:tc>
          <w:tcPr>
            <w:tcW w:w="558" w:type="dxa"/>
          </w:tcPr>
          <w:p w:rsidR="00BD17D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0</w:t>
            </w:r>
          </w:p>
        </w:tc>
        <w:tc>
          <w:tcPr>
            <w:tcW w:w="986" w:type="dxa"/>
          </w:tcPr>
          <w:p w:rsidR="00BD17DB" w:rsidRDefault="003103D3" w:rsidP="002F12E5">
            <w:pPr>
              <w:rPr>
                <w:lang w:val="ru-RU"/>
              </w:rPr>
            </w:pPr>
            <w:r>
              <w:rPr>
                <w:lang w:val="ru-RU"/>
              </w:rPr>
              <w:t>00010</w:t>
            </w:r>
          </w:p>
        </w:tc>
        <w:tc>
          <w:tcPr>
            <w:tcW w:w="757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 xml:space="preserve">Введение лекарственных препаратов </w:t>
            </w:r>
            <w:proofErr w:type="spellStart"/>
            <w:r>
              <w:rPr>
                <w:lang w:val="ru-RU"/>
              </w:rPr>
              <w:t>интравагинально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30" w:type="dxa"/>
          </w:tcPr>
          <w:p w:rsidR="00BD17DB" w:rsidRDefault="00BD17DB" w:rsidP="002F12E5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6F0B3B" w:rsidP="002F12E5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  <w:tc>
          <w:tcPr>
            <w:tcW w:w="7570" w:type="dxa"/>
          </w:tcPr>
          <w:p w:rsidR="006F0B3B" w:rsidRDefault="006F0B3B" w:rsidP="002F12E5">
            <w:pPr>
              <w:rPr>
                <w:lang w:val="ru-RU"/>
              </w:rPr>
            </w:pPr>
            <w:r w:rsidRPr="006F0B3B">
              <w:rPr>
                <w:b/>
                <w:bCs/>
                <w:lang w:val="ru-RU"/>
              </w:rPr>
              <w:t>Кабинет врача</w:t>
            </w:r>
            <w:r>
              <w:rPr>
                <w:b/>
                <w:bCs/>
                <w:lang w:val="ru-RU"/>
              </w:rPr>
              <w:t xml:space="preserve"> гастроэнтеролога</w:t>
            </w:r>
          </w:p>
        </w:tc>
        <w:tc>
          <w:tcPr>
            <w:tcW w:w="1230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6F0B3B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00011</w:t>
            </w:r>
          </w:p>
        </w:tc>
        <w:tc>
          <w:tcPr>
            <w:tcW w:w="7570" w:type="dxa"/>
          </w:tcPr>
          <w:p w:rsidR="006F0B3B" w:rsidRPr="00B65F14" w:rsidRDefault="00DC76E1" w:rsidP="002F12E5">
            <w:pPr>
              <w:rPr>
                <w:rFonts w:cstheme="minorHAnsi"/>
                <w:color w:val="000000" w:themeColor="text1"/>
                <w:lang w:val="ru-RU"/>
              </w:rPr>
            </w:pPr>
            <w:hyperlink r:id="rId6" w:history="1"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Прием (осмотр, консультация) врача-гастроэнтеролога первичный</w:t>
              </w:r>
            </w:hyperlink>
          </w:p>
        </w:tc>
        <w:tc>
          <w:tcPr>
            <w:tcW w:w="1230" w:type="dxa"/>
          </w:tcPr>
          <w:p w:rsidR="006F0B3B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6F0B3B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00012</w:t>
            </w:r>
          </w:p>
        </w:tc>
        <w:tc>
          <w:tcPr>
            <w:tcW w:w="7570" w:type="dxa"/>
          </w:tcPr>
          <w:p w:rsidR="006F0B3B" w:rsidRPr="00B65F14" w:rsidRDefault="00DC76E1" w:rsidP="002F12E5">
            <w:pPr>
              <w:rPr>
                <w:rFonts w:cstheme="minorHAnsi"/>
                <w:color w:val="000000" w:themeColor="text1"/>
                <w:lang w:val="ru-RU"/>
              </w:rPr>
            </w:pPr>
            <w:hyperlink r:id="rId7" w:history="1"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Прием (осмотр, консультация) врача-гастроэнтеролога повторный</w:t>
              </w:r>
            </w:hyperlink>
          </w:p>
        </w:tc>
        <w:tc>
          <w:tcPr>
            <w:tcW w:w="1230" w:type="dxa"/>
          </w:tcPr>
          <w:p w:rsidR="006F0B3B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65F14">
              <w:rPr>
                <w:lang w:val="ru-RU"/>
              </w:rPr>
              <w:t>00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6F0B3B" w:rsidP="002F12E5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  <w:tc>
          <w:tcPr>
            <w:tcW w:w="7570" w:type="dxa"/>
          </w:tcPr>
          <w:p w:rsidR="006F0B3B" w:rsidRPr="00B65F14" w:rsidRDefault="006F0B3B" w:rsidP="002F12E5">
            <w:pPr>
              <w:rPr>
                <w:rFonts w:cstheme="minorHAnsi"/>
                <w:color w:val="000000" w:themeColor="text1"/>
                <w:lang w:val="ru-RU"/>
              </w:rPr>
            </w:pPr>
            <w:r w:rsidRPr="00B65F14">
              <w:rPr>
                <w:rFonts w:cstheme="minorHAnsi"/>
                <w:b/>
                <w:bCs/>
                <w:color w:val="000000" w:themeColor="text1"/>
                <w:lang w:val="ru-RU"/>
              </w:rPr>
              <w:t>Кабинет врача онколога</w:t>
            </w:r>
          </w:p>
        </w:tc>
        <w:tc>
          <w:tcPr>
            <w:tcW w:w="1230" w:type="dxa"/>
          </w:tcPr>
          <w:p w:rsidR="006F0B3B" w:rsidRDefault="006F0B3B" w:rsidP="002F12E5">
            <w:pPr>
              <w:rPr>
                <w:lang w:val="ru-RU"/>
              </w:rPr>
            </w:pP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6F0B3B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00013</w:t>
            </w:r>
          </w:p>
        </w:tc>
        <w:tc>
          <w:tcPr>
            <w:tcW w:w="7570" w:type="dxa"/>
          </w:tcPr>
          <w:p w:rsidR="006F0B3B" w:rsidRPr="00B65F14" w:rsidRDefault="00DC76E1" w:rsidP="002F12E5">
            <w:pPr>
              <w:rPr>
                <w:rFonts w:cstheme="minorHAnsi"/>
                <w:color w:val="000000" w:themeColor="text1"/>
                <w:lang w:val="ru-RU"/>
              </w:rPr>
            </w:pPr>
            <w:hyperlink r:id="rId8" w:history="1"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Прием (осмотр, консультация) врача-онколога первичный (прием врача - онколога-маммолога)</w:t>
              </w:r>
            </w:hyperlink>
          </w:p>
        </w:tc>
        <w:tc>
          <w:tcPr>
            <w:tcW w:w="1230" w:type="dxa"/>
          </w:tcPr>
          <w:p w:rsidR="006F0B3B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2B14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</w:tr>
      <w:tr w:rsidR="00B65F14" w:rsidTr="006F0B3B">
        <w:tc>
          <w:tcPr>
            <w:tcW w:w="558" w:type="dxa"/>
          </w:tcPr>
          <w:p w:rsidR="00B65F14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B65F14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00014</w:t>
            </w:r>
          </w:p>
        </w:tc>
        <w:tc>
          <w:tcPr>
            <w:tcW w:w="7570" w:type="dxa"/>
          </w:tcPr>
          <w:p w:rsidR="00B65F14" w:rsidRPr="00B65F14" w:rsidRDefault="00DC76E1" w:rsidP="002F12E5">
            <w:pPr>
              <w:rPr>
                <w:rFonts w:cstheme="minorHAnsi"/>
                <w:color w:val="000000" w:themeColor="text1"/>
                <w:lang w:val="ru-RU"/>
              </w:rPr>
            </w:pPr>
            <w:hyperlink r:id="rId9" w:history="1">
              <w:r w:rsidR="00B65F14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Прием (осмотр, консультация) врача-онколога повторный (прием врача - онколога-маммолога)</w:t>
              </w:r>
            </w:hyperlink>
          </w:p>
        </w:tc>
        <w:tc>
          <w:tcPr>
            <w:tcW w:w="1230" w:type="dxa"/>
          </w:tcPr>
          <w:p w:rsidR="00B65F14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</w:tr>
      <w:tr w:rsidR="006D6592" w:rsidTr="006F0B3B">
        <w:tc>
          <w:tcPr>
            <w:tcW w:w="558" w:type="dxa"/>
          </w:tcPr>
          <w:p w:rsidR="006D6592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6D6592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00015</w:t>
            </w:r>
          </w:p>
        </w:tc>
        <w:tc>
          <w:tcPr>
            <w:tcW w:w="7570" w:type="dxa"/>
          </w:tcPr>
          <w:p w:rsidR="006D6592" w:rsidRPr="006D6592" w:rsidRDefault="006D6592" w:rsidP="002F12E5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Прием врача онколога маммолога + УЗИ молочных желез</w:t>
            </w:r>
          </w:p>
        </w:tc>
        <w:tc>
          <w:tcPr>
            <w:tcW w:w="1230" w:type="dxa"/>
          </w:tcPr>
          <w:p w:rsidR="006D6592" w:rsidRPr="006D6592" w:rsidRDefault="006D6592" w:rsidP="002F12E5">
            <w:pPr>
              <w:rPr>
                <w:lang w:val="ru-RU"/>
              </w:rPr>
            </w:pPr>
            <w:r>
              <w:rPr>
                <w:lang w:val="ru-RU"/>
              </w:rPr>
              <w:t>1499</w:t>
            </w:r>
          </w:p>
        </w:tc>
      </w:tr>
      <w:tr w:rsidR="00222B14" w:rsidTr="006F0B3B">
        <w:tc>
          <w:tcPr>
            <w:tcW w:w="558" w:type="dxa"/>
          </w:tcPr>
          <w:p w:rsidR="00222B14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222B14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00016</w:t>
            </w:r>
          </w:p>
        </w:tc>
        <w:tc>
          <w:tcPr>
            <w:tcW w:w="7570" w:type="dxa"/>
          </w:tcPr>
          <w:p w:rsidR="00222B14" w:rsidRDefault="00222B14" w:rsidP="002F12E5">
            <w:pPr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Прием врача онколога маммолога + УЗИ молочных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желез+пункция</w:t>
            </w:r>
            <w:proofErr w:type="spellEnd"/>
          </w:p>
        </w:tc>
        <w:tc>
          <w:tcPr>
            <w:tcW w:w="1230" w:type="dxa"/>
          </w:tcPr>
          <w:p w:rsid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7</w:t>
            </w:r>
          </w:p>
        </w:tc>
        <w:tc>
          <w:tcPr>
            <w:tcW w:w="986" w:type="dxa"/>
          </w:tcPr>
          <w:p w:rsidR="006F0B3B" w:rsidRPr="006D6592" w:rsidRDefault="00E17114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00017</w:t>
            </w:r>
          </w:p>
        </w:tc>
        <w:tc>
          <w:tcPr>
            <w:tcW w:w="7570" w:type="dxa"/>
          </w:tcPr>
          <w:p w:rsidR="006F0B3B" w:rsidRPr="006D6592" w:rsidRDefault="00DC76E1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10" w:history="1">
              <w:r w:rsidR="006F0B3B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Биопсия молочной железы </w:t>
              </w:r>
              <w:proofErr w:type="spellStart"/>
              <w:r w:rsidR="006F0B3B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чрескожная</w:t>
              </w:r>
              <w:proofErr w:type="spellEnd"/>
              <w:r w:rsidR="006F0B3B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(тонкоигольная)</w:t>
              </w:r>
            </w:hyperlink>
          </w:p>
        </w:tc>
        <w:tc>
          <w:tcPr>
            <w:tcW w:w="1230" w:type="dxa"/>
          </w:tcPr>
          <w:p w:rsidR="006F0B3B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B65F14" w:rsidTr="006F0B3B">
        <w:tc>
          <w:tcPr>
            <w:tcW w:w="558" w:type="dxa"/>
          </w:tcPr>
          <w:p w:rsidR="00B65F14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454F">
              <w:rPr>
                <w:lang w:val="ru-RU"/>
              </w:rPr>
              <w:t>8</w:t>
            </w:r>
          </w:p>
        </w:tc>
        <w:tc>
          <w:tcPr>
            <w:tcW w:w="986" w:type="dxa"/>
          </w:tcPr>
          <w:p w:rsidR="00B65F14" w:rsidRPr="006D6592" w:rsidRDefault="00E17114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00018</w:t>
            </w:r>
          </w:p>
        </w:tc>
        <w:tc>
          <w:tcPr>
            <w:tcW w:w="7570" w:type="dxa"/>
          </w:tcPr>
          <w:p w:rsidR="00B65F14" w:rsidRPr="006D6592" w:rsidRDefault="00DC76E1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11" w:history="1">
              <w:r w:rsidR="00B65F14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Пункция лимфатического узла (тонкоигольная) (онколог)</w:t>
              </w:r>
            </w:hyperlink>
          </w:p>
        </w:tc>
        <w:tc>
          <w:tcPr>
            <w:tcW w:w="1230" w:type="dxa"/>
          </w:tcPr>
          <w:p w:rsidR="00B65F14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B65F14" w:rsidTr="006F0B3B">
        <w:tc>
          <w:tcPr>
            <w:tcW w:w="558" w:type="dxa"/>
          </w:tcPr>
          <w:p w:rsidR="00B65F14" w:rsidRPr="00222B14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86" w:type="dxa"/>
          </w:tcPr>
          <w:p w:rsidR="00B65F14" w:rsidRPr="006D6592" w:rsidRDefault="00E17114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00019</w:t>
            </w:r>
          </w:p>
        </w:tc>
        <w:tc>
          <w:tcPr>
            <w:tcW w:w="7570" w:type="dxa"/>
          </w:tcPr>
          <w:p w:rsidR="00B65F14" w:rsidRPr="006D6592" w:rsidRDefault="00DC76E1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12" w:history="1">
              <w:r w:rsidR="00B65F14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Пункция новообразования молочной железы прицельная пункционная под контролем ультразвукового исследования (одно образование)</w:t>
              </w:r>
            </w:hyperlink>
          </w:p>
        </w:tc>
        <w:tc>
          <w:tcPr>
            <w:tcW w:w="1230" w:type="dxa"/>
          </w:tcPr>
          <w:p w:rsidR="00B65F14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B65F14" w:rsidTr="006F0B3B">
        <w:tc>
          <w:tcPr>
            <w:tcW w:w="558" w:type="dxa"/>
          </w:tcPr>
          <w:p w:rsidR="00B65F14" w:rsidRPr="00222B14" w:rsidRDefault="0055454F" w:rsidP="002F12E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86" w:type="dxa"/>
          </w:tcPr>
          <w:p w:rsidR="00B65F14" w:rsidRPr="006D6592" w:rsidRDefault="00E17114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00020</w:t>
            </w:r>
          </w:p>
        </w:tc>
        <w:tc>
          <w:tcPr>
            <w:tcW w:w="7570" w:type="dxa"/>
          </w:tcPr>
          <w:p w:rsidR="00B65F14" w:rsidRPr="006D6592" w:rsidRDefault="00DC76E1" w:rsidP="002F12E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13" w:history="1">
              <w:r w:rsidR="00B65F14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Пункция щитовидной железы</w:t>
              </w:r>
              <w:r w:rsidR="00B65F14" w:rsidRPr="00222B14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222B14" w:rsidRPr="00222B14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п</w:t>
              </w:r>
              <w:r w:rsidR="00222B14" w:rsidRPr="00222B14">
                <w:rPr>
                  <w:rStyle w:val="a8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од УЗ контролем. </w:t>
              </w:r>
              <w:r w:rsidR="00B65F14" w:rsidRPr="00222B14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(он</w:t>
              </w:r>
              <w:r w:rsidR="00B65F14" w:rsidRPr="006D6592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колог)</w:t>
              </w:r>
            </w:hyperlink>
          </w:p>
        </w:tc>
        <w:tc>
          <w:tcPr>
            <w:tcW w:w="1230" w:type="dxa"/>
          </w:tcPr>
          <w:p w:rsidR="00B65F14" w:rsidRDefault="00B65F14" w:rsidP="002F12E5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6F0B3B" w:rsidTr="00FD0A78">
        <w:trPr>
          <w:trHeight w:val="274"/>
        </w:trPr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6F0B3B" w:rsidRDefault="00E17114" w:rsidP="002F12E5">
            <w:pPr>
              <w:rPr>
                <w:lang w:val="ru-RU"/>
              </w:rPr>
            </w:pPr>
            <w:r>
              <w:rPr>
                <w:lang w:val="ru-RU"/>
              </w:rPr>
              <w:t>00021</w:t>
            </w:r>
          </w:p>
        </w:tc>
        <w:tc>
          <w:tcPr>
            <w:tcW w:w="7570" w:type="dxa"/>
          </w:tcPr>
          <w:p w:rsidR="006F0B3B" w:rsidRPr="00B65F14" w:rsidRDefault="00DC76E1" w:rsidP="002F12E5">
            <w:pPr>
              <w:rPr>
                <w:rFonts w:cstheme="minorHAnsi"/>
                <w:color w:val="000000" w:themeColor="text1"/>
                <w:lang w:val="ru-RU"/>
              </w:rPr>
            </w:pPr>
            <w:hyperlink r:id="rId14" w:history="1"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Осмотр кожи под увеличением (</w:t>
              </w:r>
              <w:proofErr w:type="spellStart"/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дерматоскопия</w:t>
              </w:r>
              <w:proofErr w:type="spellEnd"/>
              <w:r w:rsidR="006F0B3B"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) (онколог)</w:t>
              </w:r>
            </w:hyperlink>
          </w:p>
        </w:tc>
        <w:tc>
          <w:tcPr>
            <w:tcW w:w="1230" w:type="dxa"/>
          </w:tcPr>
          <w:p w:rsidR="00222B14" w:rsidRDefault="00B65F14" w:rsidP="00FD0A78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55454F"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6F0B3B" w:rsidRDefault="00E17114" w:rsidP="002F12E5">
            <w:pPr>
              <w:rPr>
                <w:lang w:val="ru-RU"/>
              </w:rPr>
            </w:pPr>
            <w:r>
              <w:rPr>
                <w:lang w:val="ru-RU"/>
              </w:rPr>
              <w:t>00022</w:t>
            </w:r>
          </w:p>
        </w:tc>
        <w:tc>
          <w:tcPr>
            <w:tcW w:w="7570" w:type="dxa"/>
          </w:tcPr>
          <w:p w:rsidR="006F0B3B" w:rsidRPr="00B65F14" w:rsidRDefault="006F0B3B" w:rsidP="002F12E5">
            <w:pPr>
              <w:rPr>
                <w:rFonts w:cstheme="minorHAnsi"/>
                <w:color w:val="000000" w:themeColor="text1"/>
                <w:lang w:val="ru-RU"/>
              </w:rPr>
            </w:pPr>
            <w:r w:rsidRPr="00B65F14">
              <w:rPr>
                <w:rFonts w:cstheme="minorHAnsi"/>
                <w:color w:val="000000" w:themeColor="text1"/>
                <w:lang w:val="ru-RU"/>
              </w:rPr>
              <w:t xml:space="preserve">Электрокоагуляция </w:t>
            </w:r>
            <w:hyperlink r:id="rId15" w:history="1">
              <w:r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ткани кожи (папилломы) (онколог)</w:t>
              </w:r>
            </w:hyperlink>
          </w:p>
        </w:tc>
        <w:tc>
          <w:tcPr>
            <w:tcW w:w="1230" w:type="dxa"/>
          </w:tcPr>
          <w:p w:rsidR="006F0B3B" w:rsidRDefault="006F0B3B" w:rsidP="002F12E5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6F0B3B" w:rsidTr="006F0B3B">
        <w:tc>
          <w:tcPr>
            <w:tcW w:w="558" w:type="dxa"/>
          </w:tcPr>
          <w:p w:rsidR="006F0B3B" w:rsidRPr="00222B14" w:rsidRDefault="00222B14" w:rsidP="002F12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6F0B3B" w:rsidRDefault="00E17114" w:rsidP="002F12E5">
            <w:pPr>
              <w:rPr>
                <w:lang w:val="ru-RU"/>
              </w:rPr>
            </w:pPr>
            <w:r>
              <w:rPr>
                <w:lang w:val="ru-RU"/>
              </w:rPr>
              <w:t>00023</w:t>
            </w:r>
          </w:p>
        </w:tc>
        <w:tc>
          <w:tcPr>
            <w:tcW w:w="7570" w:type="dxa"/>
          </w:tcPr>
          <w:p w:rsidR="006F0B3B" w:rsidRPr="00B65F14" w:rsidRDefault="006F0B3B" w:rsidP="002F12E5">
            <w:pPr>
              <w:rPr>
                <w:rFonts w:cstheme="minorHAnsi"/>
                <w:color w:val="000000" w:themeColor="text1"/>
                <w:lang w:val="ru-RU"/>
              </w:rPr>
            </w:pPr>
            <w:r w:rsidRPr="00B65F14">
              <w:rPr>
                <w:rFonts w:cstheme="minorHAnsi"/>
                <w:color w:val="000000" w:themeColor="text1"/>
                <w:lang w:val="ru-RU"/>
              </w:rPr>
              <w:t xml:space="preserve">Электрокоагуляция </w:t>
            </w:r>
            <w:hyperlink r:id="rId16" w:history="1">
              <w:r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ткани кожи (образования до 5мм) (онколог)</w:t>
              </w:r>
            </w:hyperlink>
          </w:p>
        </w:tc>
        <w:tc>
          <w:tcPr>
            <w:tcW w:w="1230" w:type="dxa"/>
          </w:tcPr>
          <w:p w:rsidR="006F0B3B" w:rsidRDefault="006F0B3B" w:rsidP="002F12E5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</w:tr>
      <w:tr w:rsidR="006F0B3B" w:rsidTr="006F0B3B">
        <w:tc>
          <w:tcPr>
            <w:tcW w:w="558" w:type="dxa"/>
          </w:tcPr>
          <w:p w:rsidR="006F0B3B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6F0B3B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00024</w:t>
            </w:r>
          </w:p>
        </w:tc>
        <w:tc>
          <w:tcPr>
            <w:tcW w:w="7570" w:type="dxa"/>
          </w:tcPr>
          <w:p w:rsidR="006F0B3B" w:rsidRPr="00B65F14" w:rsidRDefault="006F0B3B" w:rsidP="006F0B3B">
            <w:pPr>
              <w:rPr>
                <w:rFonts w:cstheme="minorHAnsi"/>
                <w:color w:val="000000" w:themeColor="text1"/>
                <w:lang w:val="ru-RU"/>
              </w:rPr>
            </w:pPr>
            <w:r w:rsidRPr="00B65F14">
              <w:rPr>
                <w:rFonts w:cstheme="minorHAnsi"/>
                <w:color w:val="000000" w:themeColor="text1"/>
                <w:lang w:val="ru-RU"/>
              </w:rPr>
              <w:t xml:space="preserve">Электрокоагуляция </w:t>
            </w:r>
            <w:hyperlink r:id="rId17" w:history="1">
              <w:r w:rsidRPr="00B65F14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ткани кожи (образования до 10мм) (онколог)</w:t>
              </w:r>
            </w:hyperlink>
          </w:p>
        </w:tc>
        <w:tc>
          <w:tcPr>
            <w:tcW w:w="1230" w:type="dxa"/>
          </w:tcPr>
          <w:p w:rsidR="006F0B3B" w:rsidRDefault="006F0B3B" w:rsidP="006F0B3B">
            <w:pPr>
              <w:rPr>
                <w:lang w:val="ru-RU"/>
              </w:rPr>
            </w:pPr>
            <w:r>
              <w:rPr>
                <w:lang w:val="ru-RU"/>
              </w:rPr>
              <w:t>299</w:t>
            </w:r>
          </w:p>
        </w:tc>
      </w:tr>
      <w:tr w:rsidR="00B65F14" w:rsidTr="006F0B3B">
        <w:tc>
          <w:tcPr>
            <w:tcW w:w="558" w:type="dxa"/>
          </w:tcPr>
          <w:p w:rsidR="00B65F14" w:rsidRDefault="00B65F14" w:rsidP="006F0B3B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B65F14" w:rsidRDefault="00B65F14" w:rsidP="006F0B3B">
            <w:pPr>
              <w:rPr>
                <w:lang w:val="ru-RU"/>
              </w:rPr>
            </w:pPr>
          </w:p>
        </w:tc>
        <w:tc>
          <w:tcPr>
            <w:tcW w:w="7570" w:type="dxa"/>
          </w:tcPr>
          <w:p w:rsidR="00B65F14" w:rsidRPr="006D6592" w:rsidRDefault="006D6592" w:rsidP="006F0B3B">
            <w:pPr>
              <w:rPr>
                <w:rFonts w:cstheme="minorHAnsi"/>
                <w:b/>
                <w:bCs/>
                <w:color w:val="000000" w:themeColor="text1"/>
                <w:lang w:val="ru-RU"/>
              </w:rPr>
            </w:pPr>
            <w:r w:rsidRPr="006D6592">
              <w:rPr>
                <w:rFonts w:cstheme="minorHAnsi"/>
                <w:b/>
                <w:bCs/>
                <w:color w:val="000000" w:themeColor="text1"/>
                <w:lang w:val="ru-RU"/>
              </w:rPr>
              <w:t>Ультразвуковая диагностика</w:t>
            </w:r>
          </w:p>
        </w:tc>
        <w:tc>
          <w:tcPr>
            <w:tcW w:w="1230" w:type="dxa"/>
          </w:tcPr>
          <w:p w:rsidR="00B65F14" w:rsidRDefault="00B65F14" w:rsidP="006F0B3B">
            <w:pPr>
              <w:rPr>
                <w:lang w:val="ru-RU"/>
              </w:rPr>
            </w:pPr>
          </w:p>
        </w:tc>
      </w:tr>
      <w:tr w:rsidR="00B65F14" w:rsidTr="006F0B3B">
        <w:tc>
          <w:tcPr>
            <w:tcW w:w="558" w:type="dxa"/>
          </w:tcPr>
          <w:p w:rsidR="00B65F14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B65F14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00025</w:t>
            </w:r>
          </w:p>
        </w:tc>
        <w:tc>
          <w:tcPr>
            <w:tcW w:w="7570" w:type="dxa"/>
          </w:tcPr>
          <w:p w:rsidR="00B65F14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18" w:history="1">
              <w:r w:rsidR="006D6592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Дуплексное сканирование вен нижних конечностей (две конечности)</w:t>
              </w:r>
            </w:hyperlink>
          </w:p>
        </w:tc>
        <w:tc>
          <w:tcPr>
            <w:tcW w:w="1230" w:type="dxa"/>
          </w:tcPr>
          <w:p w:rsidR="00B65F14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</w:tr>
      <w:tr w:rsidR="00B65F14" w:rsidTr="006F0B3B">
        <w:tc>
          <w:tcPr>
            <w:tcW w:w="558" w:type="dxa"/>
          </w:tcPr>
          <w:p w:rsidR="00B65F14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B65F14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00026</w:t>
            </w:r>
          </w:p>
        </w:tc>
        <w:tc>
          <w:tcPr>
            <w:tcW w:w="7570" w:type="dxa"/>
          </w:tcPr>
          <w:p w:rsidR="00B65F14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19" w:history="1">
              <w:r w:rsidR="006D6592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Дуплексное сканирование аорты (брюшной отдел)</w:t>
              </w:r>
            </w:hyperlink>
          </w:p>
        </w:tc>
        <w:tc>
          <w:tcPr>
            <w:tcW w:w="1230" w:type="dxa"/>
          </w:tcPr>
          <w:p w:rsidR="00B65F14" w:rsidRDefault="002C6E43" w:rsidP="006F0B3B">
            <w:pPr>
              <w:rPr>
                <w:lang w:val="ru-RU"/>
              </w:rPr>
            </w:pPr>
            <w:r>
              <w:rPr>
                <w:lang w:val="ru-RU"/>
              </w:rPr>
              <w:t>999</w:t>
            </w:r>
          </w:p>
        </w:tc>
      </w:tr>
      <w:tr w:rsidR="00B65F14" w:rsidTr="006F0B3B">
        <w:tc>
          <w:tcPr>
            <w:tcW w:w="558" w:type="dxa"/>
          </w:tcPr>
          <w:p w:rsidR="00B65F14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7</w:t>
            </w:r>
          </w:p>
        </w:tc>
        <w:tc>
          <w:tcPr>
            <w:tcW w:w="986" w:type="dxa"/>
          </w:tcPr>
          <w:p w:rsidR="00B65F14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00027</w:t>
            </w:r>
          </w:p>
        </w:tc>
        <w:tc>
          <w:tcPr>
            <w:tcW w:w="7570" w:type="dxa"/>
          </w:tcPr>
          <w:p w:rsidR="00B65F14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0" w:history="1">
              <w:r w:rsidR="006D6592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Дуплексное сканирование артерий нижних конечностей (две конечности)</w:t>
              </w:r>
            </w:hyperlink>
          </w:p>
        </w:tc>
        <w:tc>
          <w:tcPr>
            <w:tcW w:w="1230" w:type="dxa"/>
          </w:tcPr>
          <w:p w:rsidR="00B65F14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</w:tr>
      <w:tr w:rsidR="006D6592" w:rsidTr="006F0B3B">
        <w:tc>
          <w:tcPr>
            <w:tcW w:w="558" w:type="dxa"/>
          </w:tcPr>
          <w:p w:rsidR="006D6592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5454F">
              <w:rPr>
                <w:lang w:val="ru-RU"/>
              </w:rPr>
              <w:t>8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00028</w:t>
            </w:r>
          </w:p>
        </w:tc>
        <w:tc>
          <w:tcPr>
            <w:tcW w:w="7570" w:type="dxa"/>
          </w:tcPr>
          <w:p w:rsidR="006D6592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1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Дуплексное сканирование экстракраниальных отделов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брахиоцефальных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артерий (сосуды шеи)</w:t>
              </w:r>
            </w:hyperlink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6D6592" w:rsidTr="006F0B3B">
        <w:tc>
          <w:tcPr>
            <w:tcW w:w="558" w:type="dxa"/>
          </w:tcPr>
          <w:p w:rsidR="006D6592" w:rsidRDefault="0055454F" w:rsidP="006F0B3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00029</w:t>
            </w:r>
          </w:p>
        </w:tc>
        <w:tc>
          <w:tcPr>
            <w:tcW w:w="7570" w:type="dxa"/>
          </w:tcPr>
          <w:p w:rsidR="006D6592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2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лимфатических узлов (одна анатомическая зона) с цветным допплеровским картированием</w:t>
              </w:r>
            </w:hyperlink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6D6592" w:rsidTr="006F0B3B">
        <w:tc>
          <w:tcPr>
            <w:tcW w:w="558" w:type="dxa"/>
          </w:tcPr>
          <w:p w:rsidR="006D6592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0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00030</w:t>
            </w:r>
          </w:p>
        </w:tc>
        <w:tc>
          <w:tcPr>
            <w:tcW w:w="7570" w:type="dxa"/>
          </w:tcPr>
          <w:p w:rsidR="006D6592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3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лимфатических узлов (периферические)</w:t>
              </w:r>
            </w:hyperlink>
            <w:r w:rsidR="00385AB1" w:rsidRPr="00385AB1">
              <w:rPr>
                <w:rFonts w:cstheme="minorHAnsi"/>
                <w:color w:val="000000" w:themeColor="text1"/>
                <w:lang w:val="ru-RU"/>
              </w:rPr>
              <w:t>-все зоны</w:t>
            </w:r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</w:tr>
      <w:tr w:rsidR="006D6592" w:rsidTr="006F0B3B">
        <w:tc>
          <w:tcPr>
            <w:tcW w:w="558" w:type="dxa"/>
          </w:tcPr>
          <w:p w:rsidR="006D6592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00031</w:t>
            </w:r>
          </w:p>
        </w:tc>
        <w:tc>
          <w:tcPr>
            <w:tcW w:w="7570" w:type="dxa"/>
          </w:tcPr>
          <w:p w:rsidR="006D6592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4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Ультразвуковое исследование матки и придатков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трансабдоминальное</w:t>
              </w:r>
              <w:proofErr w:type="spellEnd"/>
            </w:hyperlink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6D6592" w:rsidTr="006F0B3B">
        <w:tc>
          <w:tcPr>
            <w:tcW w:w="558" w:type="dxa"/>
          </w:tcPr>
          <w:p w:rsidR="006D6592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00032</w:t>
            </w:r>
          </w:p>
        </w:tc>
        <w:tc>
          <w:tcPr>
            <w:tcW w:w="7570" w:type="dxa"/>
          </w:tcPr>
          <w:p w:rsidR="006D6592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5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Ультразвуковое исследование матки и придатков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трансвагинальное</w:t>
              </w:r>
              <w:proofErr w:type="spellEnd"/>
            </w:hyperlink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00033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6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органов малого таза комплексное (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трансвагинальное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и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трансабдоминальное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)</w:t>
              </w:r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6D6592" w:rsidTr="006F0B3B">
        <w:tc>
          <w:tcPr>
            <w:tcW w:w="558" w:type="dxa"/>
          </w:tcPr>
          <w:p w:rsidR="006D6592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6D6592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00034</w:t>
            </w:r>
          </w:p>
        </w:tc>
        <w:tc>
          <w:tcPr>
            <w:tcW w:w="7570" w:type="dxa"/>
          </w:tcPr>
          <w:p w:rsidR="006D6592" w:rsidRPr="002C6E43" w:rsidRDefault="00DC76E1" w:rsidP="006F0B3B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27" w:history="1"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молочных желез с регионарными лимфоузлами</w:t>
              </w:r>
            </w:hyperlink>
          </w:p>
        </w:tc>
        <w:tc>
          <w:tcPr>
            <w:tcW w:w="1230" w:type="dxa"/>
          </w:tcPr>
          <w:p w:rsidR="006D6592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699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2C6E43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00035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spacing w:beforeAutospacing="0" w:afterAutospacing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28" w:history="1">
              <w:r w:rsidR="002C6E43" w:rsidRPr="002C6E43">
                <w:rPr>
                  <w:rFonts w:asciiTheme="majorHAnsi" w:eastAsia="Times New Roman" w:hAnsiTheme="majorHAnsi" w:cstheme="majorHAnsi"/>
                  <w:color w:val="000000" w:themeColor="text1"/>
                  <w:sz w:val="24"/>
                  <w:szCs w:val="24"/>
                  <w:lang w:val="ru-RU" w:eastAsia="ru-RU"/>
                </w:rPr>
                <w:t>Ультразвуковое исследование щитовидной железы с регионарными лимфоузлами</w:t>
              </w:r>
            </w:hyperlink>
          </w:p>
        </w:tc>
        <w:tc>
          <w:tcPr>
            <w:tcW w:w="1230" w:type="dxa"/>
          </w:tcPr>
          <w:p w:rsidR="002C6E43" w:rsidRDefault="002C6E43" w:rsidP="006F0B3B">
            <w:pPr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2C6E43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00036</w:t>
            </w:r>
          </w:p>
        </w:tc>
        <w:tc>
          <w:tcPr>
            <w:tcW w:w="7570" w:type="dxa"/>
          </w:tcPr>
          <w:p w:rsidR="002C6E43" w:rsidRPr="002C6E43" w:rsidRDefault="002C6E43" w:rsidP="002C6E4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u-RU" w:eastAsia="ru-RU"/>
              </w:rPr>
            </w:pPr>
            <w:r w:rsidRPr="002C6E4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u-RU" w:eastAsia="ru-RU"/>
              </w:rPr>
              <w:t xml:space="preserve">Ультразвуковое исследование щитовидной железы </w:t>
            </w:r>
          </w:p>
        </w:tc>
        <w:tc>
          <w:tcPr>
            <w:tcW w:w="1230" w:type="dxa"/>
          </w:tcPr>
          <w:p w:rsidR="002C6E43" w:rsidRDefault="002C6E43" w:rsidP="006F0B3B">
            <w:pPr>
              <w:rPr>
                <w:lang w:val="ru-RU"/>
              </w:rPr>
            </w:pPr>
            <w:r>
              <w:rPr>
                <w:lang w:val="ru-RU"/>
              </w:rPr>
              <w:t>499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7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00037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29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мочевого пузыря с определением остаточной мочи</w:t>
              </w:r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454F">
              <w:rPr>
                <w:lang w:val="ru-RU"/>
              </w:rPr>
              <w:t>8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00038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30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мягких тканей (одна анатомическая зона) с цветным допплеровским картированием</w:t>
              </w:r>
            </w:hyperlink>
          </w:p>
        </w:tc>
        <w:tc>
          <w:tcPr>
            <w:tcW w:w="1230" w:type="dxa"/>
          </w:tcPr>
          <w:p w:rsidR="00385AB1" w:rsidRDefault="002C6E43" w:rsidP="006F0B3B">
            <w:pPr>
              <w:rPr>
                <w:lang w:val="ru-RU"/>
              </w:rPr>
            </w:pPr>
            <w:r>
              <w:rPr>
                <w:lang w:val="ru-RU"/>
              </w:rPr>
              <w:t>499</w:t>
            </w:r>
          </w:p>
        </w:tc>
      </w:tr>
      <w:tr w:rsidR="00385AB1" w:rsidTr="006F0B3B">
        <w:tc>
          <w:tcPr>
            <w:tcW w:w="558" w:type="dxa"/>
          </w:tcPr>
          <w:p w:rsidR="00385AB1" w:rsidRDefault="0055454F" w:rsidP="006F0B3B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00039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31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органов брюшной полости (комплексное) (печень, желчный пузырь, внепеченочные желчные протоки, селезенка, поджелудочная железа)</w:t>
              </w:r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999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0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00040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  <w:lang w:val="ru-RU"/>
              </w:rPr>
            </w:pPr>
            <w:hyperlink r:id="rId32" w:history="1"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органов брюшной полости (комплексное) (с почками)</w:t>
              </w:r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00041</w:t>
            </w:r>
          </w:p>
        </w:tc>
        <w:tc>
          <w:tcPr>
            <w:tcW w:w="7570" w:type="dxa"/>
          </w:tcPr>
          <w:p w:rsidR="00385AB1" w:rsidRPr="00385AB1" w:rsidRDefault="00DC76E1" w:rsidP="006F0B3B">
            <w:pPr>
              <w:rPr>
                <w:rFonts w:cstheme="minorHAnsi"/>
                <w:color w:val="000000" w:themeColor="text1"/>
              </w:rPr>
            </w:pPr>
            <w:hyperlink r:id="rId33" w:history="1"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>Ультразвуковое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>исследование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>поджелудочной</w:t>
              </w:r>
              <w:proofErr w:type="spellEnd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85AB1" w:rsidRPr="00385AB1">
                <w:rPr>
                  <w:rStyle w:val="a8"/>
                  <w:rFonts w:cstheme="minorHAnsi"/>
                  <w:color w:val="000000" w:themeColor="text1"/>
                  <w:u w:val="none"/>
                  <w:shd w:val="clear" w:color="auto" w:fill="FFFFFF"/>
                </w:rPr>
                <w:t>железы</w:t>
              </w:r>
              <w:proofErr w:type="spellEnd"/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385AB1" w:rsidTr="006F0B3B"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00042</w:t>
            </w:r>
          </w:p>
        </w:tc>
        <w:tc>
          <w:tcPr>
            <w:tcW w:w="7570" w:type="dxa"/>
          </w:tcPr>
          <w:p w:rsidR="00385AB1" w:rsidRPr="002C6E43" w:rsidRDefault="00DC76E1" w:rsidP="006F0B3B">
            <w:pPr>
              <w:rPr>
                <w:rFonts w:asciiTheme="majorHAnsi" w:hAnsiTheme="majorHAnsi" w:cstheme="majorHAnsi"/>
                <w:color w:val="000000" w:themeColor="text1"/>
              </w:rPr>
            </w:pPr>
            <w:hyperlink r:id="rId34" w:history="1">
              <w:proofErr w:type="spellStart"/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shd w:val="clear" w:color="auto" w:fill="FFFFFF"/>
                </w:rPr>
                <w:t>Ультразвуковое</w:t>
              </w:r>
              <w:proofErr w:type="spellEnd"/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shd w:val="clear" w:color="auto" w:fill="FFFFFF"/>
                </w:rPr>
                <w:t>исследование</w:t>
              </w:r>
              <w:proofErr w:type="spellEnd"/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385AB1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shd w:val="clear" w:color="auto" w:fill="FFFFFF"/>
                </w:rPr>
                <w:t>селезенки</w:t>
              </w:r>
              <w:proofErr w:type="spellEnd"/>
            </w:hyperlink>
          </w:p>
        </w:tc>
        <w:tc>
          <w:tcPr>
            <w:tcW w:w="1230" w:type="dxa"/>
          </w:tcPr>
          <w:p w:rsidR="00385AB1" w:rsidRDefault="00385AB1" w:rsidP="006F0B3B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385AB1" w:rsidTr="00385AB1">
        <w:trPr>
          <w:trHeight w:val="70"/>
        </w:trPr>
        <w:tc>
          <w:tcPr>
            <w:tcW w:w="558" w:type="dxa"/>
          </w:tcPr>
          <w:p w:rsidR="00385AB1" w:rsidRDefault="00222B14" w:rsidP="006F0B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385AB1" w:rsidRDefault="00E17114" w:rsidP="006F0B3B">
            <w:pPr>
              <w:rPr>
                <w:lang w:val="ru-RU"/>
              </w:rPr>
            </w:pPr>
            <w:r>
              <w:rPr>
                <w:lang w:val="ru-RU"/>
              </w:rPr>
              <w:t>00043</w:t>
            </w:r>
          </w:p>
        </w:tc>
        <w:tc>
          <w:tcPr>
            <w:tcW w:w="7570" w:type="dxa"/>
          </w:tcPr>
          <w:p w:rsidR="00385AB1" w:rsidRPr="002C6E43" w:rsidRDefault="00385AB1" w:rsidP="006F0B3B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proofErr w:type="spellStart"/>
            <w:r w:rsidRPr="002C6E43">
              <w:rPr>
                <w:rFonts w:asciiTheme="majorHAnsi" w:hAnsiTheme="majorHAnsi" w:cstheme="majorHAnsi"/>
                <w:shd w:val="clear" w:color="auto" w:fill="FFFFFF"/>
              </w:rPr>
              <w:t>Ультразвуковое</w:t>
            </w:r>
            <w:proofErr w:type="spellEnd"/>
            <w:r w:rsidRPr="002C6E43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2C6E43">
              <w:rPr>
                <w:rFonts w:asciiTheme="majorHAnsi" w:hAnsiTheme="majorHAnsi" w:cstheme="majorHAnsi"/>
                <w:shd w:val="clear" w:color="auto" w:fill="FFFFFF"/>
              </w:rPr>
              <w:t>исследование</w:t>
            </w:r>
            <w:proofErr w:type="spellEnd"/>
            <w:r w:rsidRPr="002C6E43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2C6E43">
              <w:rPr>
                <w:rFonts w:asciiTheme="majorHAnsi" w:hAnsiTheme="majorHAnsi" w:cstheme="majorHAnsi"/>
                <w:shd w:val="clear" w:color="auto" w:fill="FFFFFF"/>
                <w:lang w:val="ru-RU"/>
              </w:rPr>
              <w:t>печени</w:t>
            </w:r>
          </w:p>
        </w:tc>
        <w:tc>
          <w:tcPr>
            <w:tcW w:w="1230" w:type="dxa"/>
          </w:tcPr>
          <w:p w:rsidR="00385AB1" w:rsidRDefault="002C6E43" w:rsidP="006F0B3B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2C6E43" w:rsidTr="00385AB1">
        <w:trPr>
          <w:trHeight w:val="70"/>
        </w:trPr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00044</w:t>
            </w:r>
          </w:p>
        </w:tc>
        <w:tc>
          <w:tcPr>
            <w:tcW w:w="7570" w:type="dxa"/>
          </w:tcPr>
          <w:p w:rsidR="002C6E43" w:rsidRPr="002C6E43" w:rsidRDefault="002C6E43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2C6E43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ru-RU"/>
              </w:rPr>
              <w:t>Ультразвуковое исследование печени и желчного пузыря</w:t>
            </w:r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00045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35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органов брюшной полости (УЗИ желудка)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999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00046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</w:rPr>
            </w:pPr>
            <w:hyperlink r:id="rId36" w:history="1">
              <w:proofErr w:type="spellStart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Ультразвуковое</w:t>
              </w:r>
              <w:proofErr w:type="spellEnd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исследование</w:t>
              </w:r>
              <w:proofErr w:type="spellEnd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толстой</w:t>
              </w:r>
              <w:proofErr w:type="spellEnd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кишки</w:t>
              </w:r>
              <w:proofErr w:type="spellEnd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1099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7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00047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37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плевральной полости (две полости)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5454F">
              <w:rPr>
                <w:lang w:val="ru-RU"/>
              </w:rPr>
              <w:t>8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00048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38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Ультразвуковое исследование почек 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2C6E43" w:rsidTr="006F0B3B">
        <w:tc>
          <w:tcPr>
            <w:tcW w:w="558" w:type="dxa"/>
          </w:tcPr>
          <w:p w:rsidR="002C6E43" w:rsidRDefault="0055454F" w:rsidP="002C6E4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00049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39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почек и надпочечников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454F">
              <w:rPr>
                <w:lang w:val="ru-RU"/>
              </w:rPr>
              <w:t>0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00050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0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предстательной железы (</w:t>
              </w:r>
              <w:proofErr w:type="spellStart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трансабдоминально</w:t>
              </w:r>
              <w:proofErr w:type="spellEnd"/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) и мочевого пузыря + определение остаточной мочи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454F">
              <w:rPr>
                <w:lang w:val="ru-RU"/>
              </w:rPr>
              <w:t>1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00051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1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сустава (коленный сустав) (два сустава)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454F">
              <w:rPr>
                <w:lang w:val="ru-RU"/>
              </w:rPr>
              <w:t>2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00052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2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сустава (коленный сустав) (один сустав)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454F">
              <w:rPr>
                <w:lang w:val="ru-RU"/>
              </w:rPr>
              <w:t>3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00053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3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сустава (голеностопный сустав) (два сустава)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454F">
              <w:rPr>
                <w:lang w:val="ru-RU"/>
              </w:rPr>
              <w:t>4</w:t>
            </w:r>
          </w:p>
        </w:tc>
        <w:tc>
          <w:tcPr>
            <w:tcW w:w="986" w:type="dxa"/>
          </w:tcPr>
          <w:p w:rsidR="002C6E43" w:rsidRPr="002C6E43" w:rsidRDefault="00E17114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00054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4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сустава (голеностопный сустав) (о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lang w:val="ru-RU"/>
                </w:rPr>
                <w:t xml:space="preserve">дин 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сустав)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675C7">
              <w:rPr>
                <w:lang w:val="ru-RU"/>
              </w:rPr>
              <w:t>6</w:t>
            </w:r>
          </w:p>
        </w:tc>
        <w:tc>
          <w:tcPr>
            <w:tcW w:w="986" w:type="dxa"/>
          </w:tcPr>
          <w:p w:rsidR="002C6E43" w:rsidRPr="002C6E43" w:rsidRDefault="000675C7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00056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5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тазобедренного сустава (один сустав)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2C6E43" w:rsidTr="006F0B3B">
        <w:tc>
          <w:tcPr>
            <w:tcW w:w="558" w:type="dxa"/>
          </w:tcPr>
          <w:p w:rsidR="002C6E43" w:rsidRDefault="00222B14" w:rsidP="002C6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675C7">
              <w:rPr>
                <w:lang w:val="ru-RU"/>
              </w:rPr>
              <w:t>5</w:t>
            </w:r>
          </w:p>
        </w:tc>
        <w:tc>
          <w:tcPr>
            <w:tcW w:w="986" w:type="dxa"/>
          </w:tcPr>
          <w:p w:rsidR="002C6E43" w:rsidRPr="002C6E43" w:rsidRDefault="000675C7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00055</w:t>
            </w:r>
          </w:p>
        </w:tc>
        <w:tc>
          <w:tcPr>
            <w:tcW w:w="7570" w:type="dxa"/>
          </w:tcPr>
          <w:p w:rsidR="002C6E43" w:rsidRPr="002C6E43" w:rsidRDefault="00DC76E1" w:rsidP="002C6E43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hyperlink r:id="rId46" w:history="1"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>Ультразвуковое исследование тазобедренного сустава (д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lang w:val="ru-RU"/>
                </w:rPr>
                <w:t>ва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  <w:lang w:val="ru-RU"/>
                </w:rPr>
                <w:t xml:space="preserve"> сустава)</w:t>
              </w:r>
              <w:r w:rsidR="002C6E43" w:rsidRPr="002C6E43">
                <w:rPr>
                  <w:rStyle w:val="a8"/>
                  <w:rFonts w:asciiTheme="majorHAnsi" w:hAnsiTheme="majorHAnsi" w:cstheme="majorHAnsi"/>
                  <w:color w:val="000000" w:themeColor="text1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230" w:type="dxa"/>
          </w:tcPr>
          <w:p w:rsidR="002C6E43" w:rsidRDefault="002C6E43" w:rsidP="002C6E43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</w:tbl>
    <w:p w:rsidR="00FD0A78" w:rsidRDefault="00FD0A78" w:rsidP="00FD0A78">
      <w:pPr>
        <w:tabs>
          <w:tab w:val="center" w:pos="4677"/>
          <w:tab w:val="right" w:pos="7371"/>
        </w:tabs>
        <w:ind w:right="-421" w:firstLine="5529"/>
        <w:jc w:val="right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bookmarkStart w:id="0" w:name="_Hlk195598473"/>
    </w:p>
    <w:p w:rsidR="00FD0A78" w:rsidRPr="00625C4E" w:rsidRDefault="00FD0A78" w:rsidP="00FD0A78">
      <w:pPr>
        <w:tabs>
          <w:tab w:val="center" w:pos="4677"/>
          <w:tab w:val="right" w:pos="7371"/>
        </w:tabs>
        <w:ind w:right="-421" w:firstLine="5529"/>
        <w:jc w:val="right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>ООО «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>Проздоровье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»                                                  </w:t>
      </w:r>
      <w:r w:rsidRPr="00625C4E">
        <w:rPr>
          <w:rFonts w:asciiTheme="majorHAnsi" w:hAnsiTheme="majorHAnsi" w:cstheme="majorHAnsi"/>
          <w:color w:val="000000"/>
          <w:sz w:val="20"/>
          <w:szCs w:val="20"/>
          <w:lang w:val="ru-RU"/>
        </w:rPr>
        <w:t>392013. г. Тамбов, ул. Запрудная д4, пом5                                                                                                                                                     ИНН/КПП 6800011250/680001001                                                                                                                                   ОГРН 1246800003691 выдан МИФНС                                                                                                                                       №4 по Тамбовской области,26.08.2024 г.</w:t>
      </w: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Тел 8-(910)854-80-80</w:t>
      </w:r>
    </w:p>
    <w:p w:rsidR="00FD0A78" w:rsidRPr="00AD21A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</w:pPr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>УТВЕРЖДАЮ:                                      генеральный директор</w:t>
      </w:r>
    </w:p>
    <w:p w:rsidR="00FD0A78" w:rsidRPr="00AD21A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</w:pPr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>ООО «</w:t>
      </w:r>
      <w:proofErr w:type="spellStart"/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>Проздоровье</w:t>
      </w:r>
      <w:proofErr w:type="spellEnd"/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 xml:space="preserve">» </w:t>
      </w:r>
    </w:p>
    <w:p w:rsidR="00C21B3A" w:rsidRPr="00AD21A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</w:pPr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>06.02.2025г                                                                                                                                                             _______</w:t>
      </w:r>
      <w:proofErr w:type="spellStart"/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  <w:t>Ю.А.Шаврина</w:t>
      </w:r>
      <w:proofErr w:type="spellEnd"/>
    </w:p>
    <w:bookmarkEnd w:id="0"/>
    <w:p w:rsidR="00FD0A78" w:rsidRPr="00AD21A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val="ru-RU" w:eastAsia="ru-RU"/>
        </w:rPr>
      </w:pPr>
    </w:p>
    <w:p w:rsidR="00FD0A78" w:rsidRPr="00AD21A8" w:rsidRDefault="00FD0A78" w:rsidP="00FD0A78">
      <w:pPr>
        <w:shd w:val="clear" w:color="auto" w:fill="FFFFFF"/>
        <w:spacing w:before="0" w:beforeAutospacing="0" w:after="0" w:afterAutospacing="0" w:line="315" w:lineRule="atLeast"/>
        <w:ind w:left="-426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36"/>
          <w:szCs w:val="36"/>
          <w:lang w:val="ru-RU" w:eastAsia="ru-RU"/>
        </w:rPr>
      </w:pPr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36"/>
          <w:szCs w:val="36"/>
          <w:lang w:val="ru-RU" w:eastAsia="ru-RU"/>
        </w:rPr>
        <w:t>Прейскурант услуг ООО «</w:t>
      </w:r>
      <w:proofErr w:type="spellStart"/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36"/>
          <w:szCs w:val="36"/>
          <w:lang w:val="ru-RU" w:eastAsia="ru-RU"/>
        </w:rPr>
        <w:t>Проздоровье</w:t>
      </w:r>
      <w:proofErr w:type="spellEnd"/>
      <w:r w:rsidRPr="00AD21A8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36"/>
          <w:szCs w:val="36"/>
          <w:lang w:val="ru-RU" w:eastAsia="ru-RU"/>
        </w:rPr>
        <w:t>» на лабораторные исследования.</w:t>
      </w:r>
    </w:p>
    <w:p w:rsidR="00FD0A78" w:rsidRPr="00AD21A8" w:rsidRDefault="00FD0A78" w:rsidP="00FD0A78">
      <w:pPr>
        <w:shd w:val="clear" w:color="auto" w:fill="FFFFFF"/>
        <w:spacing w:before="0" w:beforeAutospacing="0" w:after="0" w:afterAutospacing="0" w:line="315" w:lineRule="atLeast"/>
        <w:ind w:left="-426"/>
        <w:jc w:val="right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lang w:val="ru-RU" w:eastAsia="ru-RU"/>
        </w:rPr>
      </w:pPr>
      <w:r w:rsidRPr="00AD21A8">
        <w:rPr>
          <w:rFonts w:asciiTheme="majorHAnsi" w:eastAsia="Times New Roman" w:hAnsiTheme="majorHAnsi" w:cstheme="majorHAnsi"/>
          <w:color w:val="000000" w:themeColor="text1"/>
          <w:kern w:val="36"/>
          <w:lang w:val="ru-RU" w:eastAsia="ru-RU"/>
        </w:rPr>
        <w:t xml:space="preserve">По состоянию на 06.02.2025г </w:t>
      </w:r>
    </w:p>
    <w:p w:rsidR="00104525" w:rsidRPr="00AD21A8" w:rsidRDefault="00104525" w:rsidP="00FD0A78">
      <w:pPr>
        <w:shd w:val="clear" w:color="auto" w:fill="FFFFFF"/>
        <w:spacing w:before="0" w:beforeAutospacing="0" w:after="0" w:afterAutospacing="0" w:line="315" w:lineRule="atLeast"/>
        <w:ind w:left="-426"/>
        <w:jc w:val="right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lang w:val="ru-RU" w:eastAsia="ru-RU"/>
        </w:rPr>
      </w:pPr>
    </w:p>
    <w:p w:rsidR="00104525" w:rsidRPr="00AD21A8" w:rsidRDefault="00104525" w:rsidP="00FD0A78">
      <w:pPr>
        <w:shd w:val="clear" w:color="auto" w:fill="FFFFFF"/>
        <w:spacing w:before="0" w:beforeAutospacing="0" w:after="0" w:afterAutospacing="0" w:line="315" w:lineRule="atLeast"/>
        <w:ind w:left="-426"/>
        <w:jc w:val="right"/>
        <w:outlineLvl w:val="0"/>
        <w:rPr>
          <w:rFonts w:asciiTheme="majorHAnsi" w:eastAsia="Times New Roman" w:hAnsiTheme="majorHAnsi" w:cstheme="majorHAnsi"/>
          <w:color w:val="000000" w:themeColor="text1"/>
          <w:kern w:val="36"/>
          <w:lang w:val="ru-RU" w:eastAsia="ru-RU"/>
        </w:rPr>
      </w:pPr>
    </w:p>
    <w:tbl>
      <w:tblPr>
        <w:tblStyle w:val="a5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5"/>
        <w:gridCol w:w="4111"/>
        <w:gridCol w:w="850"/>
        <w:gridCol w:w="2977"/>
        <w:gridCol w:w="850"/>
        <w:gridCol w:w="993"/>
      </w:tblGrid>
      <w:tr w:rsidR="00AD21A8" w:rsidRPr="00AD21A8" w:rsidTr="00AD21A8">
        <w:trPr>
          <w:trHeight w:val="398"/>
        </w:trPr>
        <w:tc>
          <w:tcPr>
            <w:tcW w:w="10486" w:type="dxa"/>
            <w:gridSpan w:val="6"/>
            <w:noWrap/>
          </w:tcPr>
          <w:p w:rsidR="00104525" w:rsidRPr="008B0BA1" w:rsidRDefault="00104525" w:rsidP="008B0BA1">
            <w:pPr>
              <w:pStyle w:val="a9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B0BA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ЕМАТОЛОГИЧЕСКИЕ ИССЛЕДОВАНИ</w:t>
            </w:r>
            <w:r w:rsidRPr="008B0BA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Я</w:t>
            </w:r>
          </w:p>
        </w:tc>
      </w:tr>
      <w:tr w:rsidR="00AD21A8" w:rsidRPr="00AD21A8" w:rsidTr="006E433A">
        <w:trPr>
          <w:trHeight w:val="987"/>
        </w:trPr>
        <w:tc>
          <w:tcPr>
            <w:tcW w:w="705" w:type="dxa"/>
            <w:noWrap/>
          </w:tcPr>
          <w:p w:rsidR="00104525" w:rsidRPr="008B0BA1" w:rsidRDefault="008B0BA1" w:rsidP="008B0BA1">
            <w:pPr>
              <w:spacing w:beforeAutospacing="0" w:afterAutospacing="0"/>
              <w:ind w:left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Клинический (общий) анализ крови (CBC, 5-Diff) с микроскопией мазка крови при выявлении патологических изменений + СОЭ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6E433A">
        <w:trPr>
          <w:trHeight w:val="39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Лейкоцитарная формула (микроскопия)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анализ крови (CBC/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Diff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- 5 фракций лейкоцитов)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6E433A">
        <w:trPr>
          <w:trHeight w:val="49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Осмотическая стойкость эритроцитов (анемии)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E433A">
        <w:trPr>
          <w:trHeight w:val="24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Ретикулоциты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6E433A">
        <w:trPr>
          <w:trHeight w:val="277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СОЭ (по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Вестергрен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6E433A">
        <w:trPr>
          <w:trHeight w:val="281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Тельца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Гейнца</w:t>
            </w:r>
            <w:proofErr w:type="spellEnd"/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E433A">
        <w:trPr>
          <w:trHeight w:val="398"/>
        </w:trPr>
        <w:tc>
          <w:tcPr>
            <w:tcW w:w="10486" w:type="dxa"/>
            <w:gridSpan w:val="6"/>
          </w:tcPr>
          <w:p w:rsidR="00104525" w:rsidRPr="006E433A" w:rsidRDefault="00104525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02 ИММУНОГЕМАТОЛОГИЯ</w:t>
            </w:r>
          </w:p>
        </w:tc>
      </w:tr>
      <w:tr w:rsidR="00AD21A8" w:rsidRPr="00AD21A8" w:rsidTr="006E433A">
        <w:trPr>
          <w:trHeight w:val="822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bookmarkStart w:id="1" w:name="_Hlk195598867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Аллоиммунные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антиэритроцитарные антитела (в непрямой реакции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Кумбса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включая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антирезус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520</w:t>
            </w:r>
          </w:p>
        </w:tc>
      </w:tr>
      <w:tr w:rsidR="00AD21A8" w:rsidRPr="00AD21A8" w:rsidTr="006E433A">
        <w:trPr>
          <w:trHeight w:val="267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Антигены системы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Kell</w:t>
            </w:r>
            <w:proofErr w:type="spellEnd"/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резус-фактору (антитела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Rh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-фактору)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Группа крови + резус фактор(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RhD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6E433A">
        <w:trPr>
          <w:trHeight w:val="841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68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Дополнительное типирование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эритроцитарных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антигенов при сложной идентификации (экспертное заключение)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6500</w:t>
            </w:r>
          </w:p>
        </w:tc>
      </w:tr>
      <w:tr w:rsidR="00AD21A8" w:rsidRPr="00AD21A8" w:rsidTr="006E433A">
        <w:trPr>
          <w:trHeight w:val="55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Идентификация антиэритроцитарных антител (экспертное заключение)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5000</w:t>
            </w:r>
          </w:p>
        </w:tc>
      </w:tr>
      <w:tr w:rsidR="00AD21A8" w:rsidRPr="00AD21A8" w:rsidTr="006E433A">
        <w:trPr>
          <w:trHeight w:val="70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Определение антигена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Челлано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(антигены системы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Kell-Cellano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экспертное заключение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6E433A">
        <w:trPr>
          <w:trHeight w:val="489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слабого или вариантного антигена D (экспертное заключение)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6E433A">
        <w:trPr>
          <w:trHeight w:val="836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Определение фенотипа Резус-фактора +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Kell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–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фенотипирование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(экспертное заключение)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6E433A">
        <w:trPr>
          <w:trHeight w:val="564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Прямой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антиглобулиновый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 (прямая проба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Кумбса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E433A">
        <w:trPr>
          <w:trHeight w:val="544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антиэритроцитарных антител (экспертное заключение)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6E433A">
        <w:trPr>
          <w:trHeight w:val="694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Фенотипирование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эритроцитов (определение антигенов C, c, E, e, CW, K и k)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180,00</w:t>
            </w:r>
          </w:p>
        </w:tc>
      </w:tr>
      <w:tr w:rsidR="00AD21A8" w:rsidRPr="00AD21A8" w:rsidTr="006E433A">
        <w:trPr>
          <w:trHeight w:val="351"/>
        </w:trPr>
        <w:tc>
          <w:tcPr>
            <w:tcW w:w="10486" w:type="dxa"/>
            <w:gridSpan w:val="6"/>
            <w:noWrap/>
          </w:tcPr>
          <w:p w:rsidR="00104525" w:rsidRPr="00BE0F29" w:rsidRDefault="00104525" w:rsidP="006E433A">
            <w:pPr>
              <w:spacing w:beforeAutospacing="0" w:afterAutospacing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</w:pP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>03 БИОХИМИЧЕСКИЕ ИССЛЕДОВАНИЯ КРОВИ</w:t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ab/>
            </w:r>
          </w:p>
        </w:tc>
      </w:tr>
      <w:tr w:rsidR="00AD21A8" w:rsidRPr="00AD21A8" w:rsidTr="006E433A">
        <w:trPr>
          <w:trHeight w:val="272"/>
        </w:trPr>
        <w:tc>
          <w:tcPr>
            <w:tcW w:w="10486" w:type="dxa"/>
            <w:gridSpan w:val="6"/>
            <w:noWrap/>
          </w:tcPr>
          <w:p w:rsidR="00104525" w:rsidRPr="00BE0F29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</w:pPr>
            <w:r w:rsidRPr="00BE0F2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ru-RU" w:eastAsia="ru-RU"/>
              </w:rPr>
              <w:t>Витамины</w:t>
            </w:r>
          </w:p>
        </w:tc>
      </w:tr>
      <w:tr w:rsidR="00AD21A8" w:rsidRPr="00AD21A8" w:rsidTr="006A6E69">
        <w:tc>
          <w:tcPr>
            <w:tcW w:w="705" w:type="dxa"/>
          </w:tcPr>
          <w:p w:rsidR="00104525" w:rsidRPr="00AD21A8" w:rsidRDefault="0066148B" w:rsidP="0010452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20</w:t>
            </w:r>
          </w:p>
        </w:tc>
        <w:tc>
          <w:tcPr>
            <w:tcW w:w="4111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>25-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OH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Витамин 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общий (25-гидроксикальциферол)</w:t>
            </w:r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колич</w:t>
            </w:r>
            <w:proofErr w:type="spellEnd"/>
          </w:p>
        </w:tc>
        <w:tc>
          <w:tcPr>
            <w:tcW w:w="2977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Сыворотка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крови</w:t>
            </w:r>
            <w:proofErr w:type="spellEnd"/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1 р. д.</w:t>
            </w:r>
          </w:p>
        </w:tc>
        <w:tc>
          <w:tcPr>
            <w:tcW w:w="993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1000</w:t>
            </w:r>
          </w:p>
        </w:tc>
      </w:tr>
      <w:tr w:rsidR="00AD21A8" w:rsidRPr="00AD21A8" w:rsidTr="006A6E69">
        <w:tc>
          <w:tcPr>
            <w:tcW w:w="705" w:type="dxa"/>
          </w:tcPr>
          <w:p w:rsidR="00104525" w:rsidRPr="00AD21A8" w:rsidRDefault="008B0BA1" w:rsidP="0010452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76</w:t>
            </w:r>
            <w:r w:rsidR="009E3AFF">
              <w:rPr>
                <w:rFonts w:asciiTheme="majorHAnsi" w:hAnsiTheme="majorHAnsi" w:cstheme="majorHAnsi"/>
                <w:color w:val="000000" w:themeColor="text1"/>
                <w:lang w:val="ru-RU"/>
              </w:rPr>
              <w:t>020</w:t>
            </w:r>
          </w:p>
        </w:tc>
        <w:tc>
          <w:tcPr>
            <w:tcW w:w="4111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Фракции витамина 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>: 25-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OH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>2 (25-гидроксиэргокальциферол) и 25-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OH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AD21A8">
              <w:rPr>
                <w:rFonts w:asciiTheme="majorHAnsi" w:hAnsiTheme="majorHAnsi" w:cstheme="majorHAnsi"/>
                <w:color w:val="000000" w:themeColor="text1"/>
                <w:lang w:val="ru-RU"/>
              </w:rPr>
              <w:t>3 (25-гидроксихолекальциферол), раздельное определение</w:t>
            </w:r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колич</w:t>
            </w:r>
            <w:proofErr w:type="spellEnd"/>
          </w:p>
        </w:tc>
        <w:tc>
          <w:tcPr>
            <w:tcW w:w="2977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Сыворотка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крови</w:t>
            </w:r>
            <w:proofErr w:type="spellEnd"/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6 р. д.</w:t>
            </w:r>
          </w:p>
        </w:tc>
        <w:tc>
          <w:tcPr>
            <w:tcW w:w="993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5500</w:t>
            </w:r>
          </w:p>
        </w:tc>
      </w:tr>
      <w:tr w:rsidR="00AD21A8" w:rsidRPr="00AD21A8" w:rsidTr="006A6E69">
        <w:tc>
          <w:tcPr>
            <w:tcW w:w="705" w:type="dxa"/>
          </w:tcPr>
          <w:p w:rsidR="00104525" w:rsidRPr="00AD21A8" w:rsidRDefault="008B0BA1" w:rsidP="008B0BA1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center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77</w:t>
            </w:r>
          </w:p>
        </w:tc>
        <w:tc>
          <w:tcPr>
            <w:tcW w:w="4111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Витамин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B12 в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сыворотке</w:t>
            </w:r>
            <w:proofErr w:type="spellEnd"/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колич</w:t>
            </w:r>
            <w:proofErr w:type="spellEnd"/>
          </w:p>
        </w:tc>
        <w:tc>
          <w:tcPr>
            <w:tcW w:w="2977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Сыворотка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крови</w:t>
            </w:r>
            <w:proofErr w:type="spellEnd"/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1 р. д.</w:t>
            </w:r>
          </w:p>
        </w:tc>
        <w:tc>
          <w:tcPr>
            <w:tcW w:w="993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600</w:t>
            </w:r>
          </w:p>
        </w:tc>
      </w:tr>
      <w:tr w:rsidR="00AD21A8" w:rsidRPr="00AD21A8" w:rsidTr="006A6E69">
        <w:tc>
          <w:tcPr>
            <w:tcW w:w="705" w:type="dxa"/>
          </w:tcPr>
          <w:p w:rsidR="00104525" w:rsidRPr="00AD21A8" w:rsidRDefault="008B0BA1" w:rsidP="0010452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78</w:t>
            </w:r>
            <w:r w:rsidR="009E3AFF">
              <w:rPr>
                <w:rFonts w:asciiTheme="majorHAnsi" w:hAnsiTheme="majorHAnsi" w:cstheme="majorHAnsi"/>
                <w:color w:val="000000" w:themeColor="text1"/>
                <w:lang w:val="ru-RU"/>
              </w:rPr>
              <w:t>222</w:t>
            </w:r>
          </w:p>
        </w:tc>
        <w:tc>
          <w:tcPr>
            <w:tcW w:w="4111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Фолиевая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кислота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фолаты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колич</w:t>
            </w:r>
            <w:proofErr w:type="spellEnd"/>
          </w:p>
        </w:tc>
        <w:tc>
          <w:tcPr>
            <w:tcW w:w="2977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Сыворотка</w:t>
            </w:r>
            <w:proofErr w:type="spellEnd"/>
            <w:r w:rsidRPr="00AD21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color w:val="000000" w:themeColor="text1"/>
              </w:rPr>
              <w:t>крови</w:t>
            </w:r>
            <w:proofErr w:type="spellEnd"/>
          </w:p>
        </w:tc>
        <w:tc>
          <w:tcPr>
            <w:tcW w:w="850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1 р. д.</w:t>
            </w:r>
          </w:p>
        </w:tc>
        <w:tc>
          <w:tcPr>
            <w:tcW w:w="993" w:type="dxa"/>
          </w:tcPr>
          <w:p w:rsidR="00104525" w:rsidRPr="00AD21A8" w:rsidRDefault="00104525" w:rsidP="0010452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color w:val="000000" w:themeColor="text1"/>
              </w:rPr>
              <w:t>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04525" w:rsidRPr="006E433A" w:rsidRDefault="00104525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Обмен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белко</w:t>
            </w:r>
            <w:proofErr w:type="spellEnd"/>
            <w:r w:rsidR="006E433A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</w:t>
            </w:r>
          </w:p>
        </w:tc>
      </w:tr>
      <w:tr w:rsidR="00AD21A8" w:rsidRPr="00AD21A8" w:rsidTr="006E433A">
        <w:trPr>
          <w:trHeight w:val="369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Альбумин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абс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6E433A">
        <w:trPr>
          <w:trHeight w:val="27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белок в крови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6E433A">
        <w:trPr>
          <w:trHeight w:val="548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Белковые фракции (электрофорез)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460</w:t>
            </w:r>
          </w:p>
        </w:tc>
      </w:tr>
      <w:tr w:rsidR="00AD21A8" w:rsidRPr="00AD21A8" w:rsidTr="006E433A">
        <w:trPr>
          <w:trHeight w:val="286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Цистатин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C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04525" w:rsidRPr="006E433A" w:rsidRDefault="00344732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Обмен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желез</w:t>
            </w:r>
            <w:proofErr w:type="spellEnd"/>
            <w:r w:rsidR="006E433A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а</w:t>
            </w:r>
          </w:p>
        </w:tc>
      </w:tr>
      <w:tr w:rsidR="00AD21A8" w:rsidRPr="00AD21A8" w:rsidTr="006E433A">
        <w:trPr>
          <w:trHeight w:val="294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Железо сывороточное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</w:t>
            </w:r>
          </w:p>
        </w:tc>
      </w:tr>
      <w:tr w:rsidR="00AD21A8" w:rsidRPr="00AD21A8" w:rsidTr="006E433A">
        <w:trPr>
          <w:trHeight w:val="541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Индекс насыщения трансферрина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железoм</w:t>
            </w:r>
            <w:proofErr w:type="spellEnd"/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480</w:t>
            </w:r>
          </w:p>
        </w:tc>
      </w:tr>
      <w:tr w:rsidR="00AD21A8" w:rsidRPr="00AD21A8" w:rsidTr="006E433A">
        <w:trPr>
          <w:trHeight w:val="43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Ненасыщенная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железосвязывающая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способность (UIBC)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Железосвязывающая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способность сыворотки (ОЖСС)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</w:t>
            </w:r>
          </w:p>
        </w:tc>
      </w:tr>
      <w:tr w:rsidR="00AD21A8" w:rsidRPr="00AD21A8" w:rsidTr="006E433A">
        <w:trPr>
          <w:trHeight w:val="558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87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Растворимый рецептор трансферрина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рТФ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6E433A">
        <w:trPr>
          <w:trHeight w:val="268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Трансферрин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</w:t>
            </w:r>
          </w:p>
        </w:tc>
      </w:tr>
      <w:tr w:rsidR="00AD21A8" w:rsidRPr="00AD21A8" w:rsidTr="006E433A">
        <w:trPr>
          <w:trHeight w:val="285"/>
        </w:trPr>
        <w:tc>
          <w:tcPr>
            <w:tcW w:w="705" w:type="dxa"/>
            <w:noWrap/>
          </w:tcPr>
          <w:p w:rsidR="00104525" w:rsidRPr="00AD21A8" w:rsidRDefault="008B0BA1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111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Ферритин</w:t>
            </w:r>
          </w:p>
        </w:tc>
        <w:tc>
          <w:tcPr>
            <w:tcW w:w="850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04525" w:rsidRPr="00AD21A8" w:rsidRDefault="00104525" w:rsidP="0010452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6E433A" w:rsidRDefault="00344732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bookmarkStart w:id="2" w:name="_Hlk195599365"/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Обмен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липидов</w:t>
            </w:r>
            <w:proofErr w:type="spellEnd"/>
            <w:r w:rsidR="006E433A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</w:tc>
      </w:tr>
      <w:tr w:rsidR="00AD21A8" w:rsidRPr="00AD21A8" w:rsidTr="006E433A">
        <w:trPr>
          <w:trHeight w:val="279"/>
        </w:trPr>
        <w:tc>
          <w:tcPr>
            <w:tcW w:w="705" w:type="dxa"/>
            <w:noWrap/>
          </w:tcPr>
          <w:p w:rsidR="00344732" w:rsidRPr="008403DE" w:rsidRDefault="008B0BA1" w:rsidP="008403D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 w:rsidRP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Аполипопротеин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А1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580</w:t>
            </w:r>
          </w:p>
        </w:tc>
      </w:tr>
      <w:tr w:rsidR="00AD21A8" w:rsidRPr="00AD21A8" w:rsidTr="006E433A">
        <w:trPr>
          <w:trHeight w:val="283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Аполипопротеин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</w:t>
            </w:r>
          </w:p>
        </w:tc>
      </w:tr>
      <w:tr w:rsidR="00AD21A8" w:rsidRPr="00AD21A8" w:rsidTr="006E433A">
        <w:trPr>
          <w:trHeight w:val="272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Индекс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атерогенности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E433A">
        <w:trPr>
          <w:trHeight w:val="277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Липопротеин (a),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(a)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6E433A">
        <w:trPr>
          <w:trHeight w:val="422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Липопротеины высокой плотности (ЛПВП, HDL)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6E433A">
        <w:trPr>
          <w:trHeight w:val="458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Липопротеины низкой плотности (ЛПНП,LDL-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direct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6E433A">
        <w:trPr>
          <w:trHeight w:val="522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Липопротеины очень низкой плотности (ЛПОНП, VLDL)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E433A">
        <w:trPr>
          <w:trHeight w:val="261"/>
        </w:trPr>
        <w:tc>
          <w:tcPr>
            <w:tcW w:w="705" w:type="dxa"/>
            <w:noWrap/>
          </w:tcPr>
          <w:p w:rsidR="00344732" w:rsidRPr="00AD21A8" w:rsidRDefault="008B0BA1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Триглицериды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6E433A">
        <w:trPr>
          <w:trHeight w:val="27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Холестерин не-ЛПВП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</w:t>
            </w:r>
          </w:p>
        </w:tc>
      </w:tr>
      <w:tr w:rsidR="00AD21A8" w:rsidRPr="00AD21A8" w:rsidTr="006E433A">
        <w:trPr>
          <w:trHeight w:val="32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Холестерин общий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6E433A" w:rsidRDefault="00344732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Обмен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углеводов</w:t>
            </w:r>
            <w:proofErr w:type="spellEnd"/>
          </w:p>
        </w:tc>
      </w:tr>
      <w:tr w:rsidR="00AD21A8" w:rsidRPr="00AD21A8" w:rsidTr="006E433A">
        <w:trPr>
          <w:trHeight w:val="23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Индекс HOMA-IR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6E433A">
        <w:trPr>
          <w:trHeight w:val="440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Гликозилированный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гемоглобин (HBA1c)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E433A">
        <w:trPr>
          <w:trHeight w:val="33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6E433A">
        <w:trPr>
          <w:trHeight w:val="26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Глюкоза в сыворотке крови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6E433A">
        <w:trPr>
          <w:trHeight w:val="42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Глюкозотолерантный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 базовый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340</w:t>
            </w:r>
          </w:p>
        </w:tc>
      </w:tr>
      <w:tr w:rsidR="00AD21A8" w:rsidRPr="00AD21A8" w:rsidTr="006E433A">
        <w:trPr>
          <w:trHeight w:val="47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Индексы инсулинорезистентности (CARO, HOMA)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E433A">
        <w:trPr>
          <w:trHeight w:val="38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(молочная кислота)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</w:t>
            </w:r>
          </w:p>
        </w:tc>
      </w:tr>
      <w:tr w:rsidR="00AD21A8" w:rsidRPr="00AD21A8" w:rsidTr="006E433A">
        <w:trPr>
          <w:trHeight w:val="54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Глюкозотолерантный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 расширенный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6E433A">
        <w:trPr>
          <w:trHeight w:val="55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Глюкозотолерантный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 сокращенный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</w:t>
            </w:r>
          </w:p>
        </w:tc>
      </w:tr>
      <w:tr w:rsidR="00AD21A8" w:rsidRPr="00AD21A8" w:rsidTr="006E433A">
        <w:trPr>
          <w:trHeight w:val="281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Фруктозамин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6E433A" w:rsidRDefault="00344732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Специфические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белки</w:t>
            </w:r>
            <w:proofErr w:type="spellEnd"/>
          </w:p>
        </w:tc>
      </w:tr>
      <w:tr w:rsidR="00AD21A8" w:rsidRPr="00AD21A8" w:rsidTr="006E433A">
        <w:trPr>
          <w:trHeight w:val="57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NT-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проBNP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(N-терминальный мозговой натрийуретический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пропептид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6E433A">
        <w:trPr>
          <w:trHeight w:val="26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Альфа-1-антитрипсин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Альфа-1-кислый гликопротеин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серомукоид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E433A">
        <w:trPr>
          <w:trHeight w:val="366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Альфа-2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Макроглобулин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4111" w:type="dxa"/>
            <w:hideMark/>
          </w:tcPr>
          <w:p w:rsidR="006E433A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Антистрептолизин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О (АСЛ-О)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E433A">
        <w:trPr>
          <w:trHeight w:val="274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Гаптоглобин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470</w:t>
            </w:r>
          </w:p>
        </w:tc>
      </w:tr>
      <w:tr w:rsidR="00AD21A8" w:rsidRPr="00AD21A8" w:rsidTr="006E433A">
        <w:trPr>
          <w:trHeight w:val="416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116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Гомоцистеин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E433A">
        <w:trPr>
          <w:trHeight w:val="422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Каппа-цепи иммуноглобулинов в сыворотке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E433A">
        <w:trPr>
          <w:trHeight w:val="45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Лямбда-цепи иммуноглобулинов в сыворотке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E433A">
        <w:trPr>
          <w:trHeight w:val="23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Миоглобин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E433A">
        <w:trPr>
          <w:trHeight w:val="25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Преальбумин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E433A">
        <w:trPr>
          <w:trHeight w:val="272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Ревматоидный фактор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С-реактивный белок (высокочувствительный)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</w:t>
            </w:r>
          </w:p>
        </w:tc>
      </w:tr>
      <w:tr w:rsidR="00AD21A8" w:rsidRPr="00AD21A8" w:rsidTr="006E433A">
        <w:trPr>
          <w:trHeight w:val="35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Тропонин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I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615</w:t>
            </w:r>
          </w:p>
        </w:tc>
      </w:tr>
      <w:tr w:rsidR="00AD21A8" w:rsidRPr="00AD21A8" w:rsidTr="006E433A">
        <w:trPr>
          <w:trHeight w:val="40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Церулоплазмин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6E433A" w:rsidRDefault="00344732" w:rsidP="006E433A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Субстраты</w:t>
            </w:r>
            <w:proofErr w:type="spellEnd"/>
          </w:p>
        </w:tc>
      </w:tr>
      <w:tr w:rsidR="00AD21A8" w:rsidRPr="00AD21A8" w:rsidTr="00372486">
        <w:trPr>
          <w:trHeight w:val="44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Билирубин и его фракции (общий, прямой, непрямой)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20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Билирубин общий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36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Билирубин прямой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коньюгированный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27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Желчные кислоты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890</w:t>
            </w:r>
          </w:p>
        </w:tc>
      </w:tr>
      <w:tr w:rsidR="00AD21A8" w:rsidRPr="00AD21A8" w:rsidTr="00372486">
        <w:trPr>
          <w:trHeight w:val="13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Креатинин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28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Мочевая кислота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28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Мочевина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702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Скорость клубочковой фильтрации (СКФ), расчет по формуле CKD-EPI – креатинин (с 18 лет)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BE0F29" w:rsidRDefault="00344732" w:rsidP="0034473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</w:pPr>
            <w:r w:rsidRPr="00BE0F29">
              <w:rPr>
                <w:rFonts w:asciiTheme="majorHAnsi" w:hAnsiTheme="majorHAnsi" w:cstheme="majorHAnsi"/>
                <w:b/>
                <w:bCs/>
                <w:color w:val="000000" w:themeColor="text1"/>
                <w:lang w:val="ru-RU"/>
              </w:rPr>
              <w:t>Ферменты</w:t>
            </w:r>
          </w:p>
        </w:tc>
      </w:tr>
      <w:tr w:rsidR="00AD21A8" w:rsidRPr="00AD21A8" w:rsidTr="00372486">
        <w:trPr>
          <w:trHeight w:val="30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АЛТ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аланинаминотрансфераза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372486">
        <w:trPr>
          <w:trHeight w:val="28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Альфа-амилаза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372486">
        <w:trPr>
          <w:trHeight w:val="25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Альфа-амилаза панкреатическая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41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АСТ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аспартатаминотрансфераза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372486">
        <w:trPr>
          <w:trHeight w:val="28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ГГТП (гамма-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глутамилтранспептидаза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372486">
        <w:trPr>
          <w:trHeight w:val="401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ГлДГ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глутаматдегидрогеназа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GLDH)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</w:t>
            </w:r>
          </w:p>
        </w:tc>
      </w:tr>
      <w:tr w:rsidR="00AD21A8" w:rsidRPr="00AD21A8" w:rsidTr="00372486">
        <w:trPr>
          <w:trHeight w:val="704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уровня ангиотензин-превращающего фермента (АПФ) в крови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372486">
        <w:trPr>
          <w:trHeight w:val="23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Кислая фосфатаза общая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372486">
        <w:trPr>
          <w:trHeight w:val="37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Креатинфосфокиназа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271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Креатинфосфокиназа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MB-фракция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372486">
        <w:trPr>
          <w:trHeight w:val="274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ЛДГ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лактатдегидрогеназа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ЛДГ-1-2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гидроксибутиратдегидрогеназа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21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Липаза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274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Холинэстераза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416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Щелочная фосфатаза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372486" w:rsidRDefault="00344732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lastRenderedPageBreak/>
              <w:t>Электролиты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микроэлементы</w:t>
            </w:r>
            <w:proofErr w:type="spellEnd"/>
          </w:p>
        </w:tc>
      </w:tr>
      <w:tr w:rsidR="00AD21A8" w:rsidRPr="00AD21A8" w:rsidTr="00372486">
        <w:trPr>
          <w:trHeight w:val="292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Бикарбонат (НСО3-) в сыворотке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372486">
        <w:trPr>
          <w:trHeight w:val="26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149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Калий, Натрий, Хлор (К+,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+,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372486">
        <w:trPr>
          <w:trHeight w:val="285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Кальций ионизированный 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++)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372486">
        <w:trPr>
          <w:trHeight w:val="262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Кальций общий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372486">
        <w:trPr>
          <w:trHeight w:val="138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Магний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</w:t>
            </w:r>
          </w:p>
        </w:tc>
      </w:tr>
      <w:tr w:rsidR="00AD21A8" w:rsidRPr="00AD21A8" w:rsidTr="00372486">
        <w:trPr>
          <w:trHeight w:val="297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Фосфор (Р)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372486" w:rsidRDefault="00344732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04 КОАГУЛОЛОГИЧЕСКИЕ ИССЛЕДОВАНИЯ</w:t>
            </w:r>
          </w:p>
        </w:tc>
      </w:tr>
      <w:tr w:rsidR="00AD21A8" w:rsidRPr="00AD21A8" w:rsidTr="00372486">
        <w:trPr>
          <w:trHeight w:val="291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Антитромбин III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372486">
        <w:trPr>
          <w:trHeight w:val="13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АЧТВ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</w:t>
            </w:r>
          </w:p>
        </w:tc>
      </w:tr>
      <w:tr w:rsidR="00AD21A8" w:rsidRPr="00AD21A8" w:rsidTr="00372486">
        <w:trPr>
          <w:trHeight w:val="299"/>
        </w:trPr>
        <w:tc>
          <w:tcPr>
            <w:tcW w:w="705" w:type="dxa"/>
            <w:noWrap/>
          </w:tcPr>
          <w:p w:rsidR="00344732" w:rsidRPr="00AD21A8" w:rsidRDefault="008403DE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Волчаночный антикоагулянт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372486">
        <w:trPr>
          <w:trHeight w:val="133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Димер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372486">
        <w:trPr>
          <w:trHeight w:val="307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Коагулограмма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372486">
        <w:trPr>
          <w:trHeight w:val="268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Коагулограмма расширенная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372486">
        <w:trPr>
          <w:trHeight w:val="557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Плазминоген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Plasminogen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% активности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372486">
        <w:trPr>
          <w:trHeight w:val="267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Протеин S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372486">
        <w:trPr>
          <w:trHeight w:val="284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Протеин C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372486">
        <w:trPr>
          <w:trHeight w:val="261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Протромбин (по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Квику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+ МНО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372486">
        <w:trPr>
          <w:trHeight w:val="278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Тромбиновое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время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372486">
        <w:trPr>
          <w:trHeight w:val="269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Фактор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Виллебранда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372486">
        <w:trPr>
          <w:trHeight w:val="272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Фибриноген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372486" w:rsidRDefault="00344732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05АНАЛИЗЫ МОЧИ</w:t>
            </w:r>
          </w:p>
        </w:tc>
      </w:tr>
      <w:tr w:rsidR="00AD21A8" w:rsidRPr="00AD21A8" w:rsidTr="00372486">
        <w:trPr>
          <w:trHeight w:val="295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Анализ мочи по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Зимницкому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372486">
        <w:trPr>
          <w:trHeight w:val="358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мочи на микобактерии туберкулеза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372486">
        <w:trPr>
          <w:trHeight w:val="253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Анализ мочи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порфобилиноген</w:t>
            </w:r>
            <w:proofErr w:type="spellEnd"/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AD21A8" w:rsidTr="00372486">
        <w:trPr>
          <w:trHeight w:val="427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мочи по Нечипоренко (подсчет форменных элементов)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372486">
        <w:trPr>
          <w:trHeight w:val="746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анализ мочи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анализ мочи - "3-х стаканная проба"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44732" w:rsidRPr="00372486" w:rsidRDefault="00344732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Белки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в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моче</w:t>
            </w:r>
            <w:proofErr w:type="spellEnd"/>
          </w:p>
        </w:tc>
      </w:tr>
      <w:tr w:rsidR="00AD21A8" w:rsidRPr="00AD21A8" w:rsidTr="00372486">
        <w:trPr>
          <w:trHeight w:val="283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Микроальбумин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моче (разовая порция)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372486">
        <w:trPr>
          <w:trHeight w:val="287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Микроальбумин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суточной моче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</w:t>
            </w:r>
          </w:p>
        </w:tc>
      </w:tr>
      <w:tr w:rsidR="00AD21A8" w:rsidRPr="00AD21A8" w:rsidTr="00372486">
        <w:trPr>
          <w:trHeight w:val="405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белок в моче (разовая порция)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68"/>
        </w:trPr>
        <w:tc>
          <w:tcPr>
            <w:tcW w:w="705" w:type="dxa"/>
            <w:noWrap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белок в суточной моче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  <w:hideMark/>
          </w:tcPr>
          <w:p w:rsidR="00344732" w:rsidRPr="00AD21A8" w:rsidRDefault="009E3AFF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111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Электрофорез белков мочи</w:t>
            </w:r>
          </w:p>
        </w:tc>
        <w:tc>
          <w:tcPr>
            <w:tcW w:w="850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44732" w:rsidRPr="00AD21A8" w:rsidRDefault="00344732" w:rsidP="0034473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1690</w:t>
            </w:r>
          </w:p>
        </w:tc>
      </w:tr>
      <w:tr w:rsidR="00BE0F29" w:rsidRPr="00AD21A8" w:rsidTr="00BE0F29">
        <w:tc>
          <w:tcPr>
            <w:tcW w:w="10486" w:type="dxa"/>
            <w:gridSpan w:val="6"/>
          </w:tcPr>
          <w:p w:rsidR="00BE0F29" w:rsidRDefault="00BE0F29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lastRenderedPageBreak/>
              <w:t>Биохимические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исследования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мочи</w:t>
            </w:r>
            <w:proofErr w:type="spellEnd"/>
          </w:p>
          <w:p w:rsidR="00372486" w:rsidRPr="00372486" w:rsidRDefault="00372486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</w:p>
        </w:tc>
      </w:tr>
      <w:bookmarkEnd w:id="1"/>
      <w:tr w:rsidR="00AD21A8" w:rsidRPr="00AD21A8" w:rsidTr="00372486">
        <w:trPr>
          <w:trHeight w:val="271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Альфа-амилаза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332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Альфа-амилаза панкреатическая в 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39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Глюкоза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</w:t>
            </w:r>
          </w:p>
        </w:tc>
      </w:tr>
      <w:tr w:rsidR="00AD21A8" w:rsidRPr="00AD21A8" w:rsidTr="00372486">
        <w:trPr>
          <w:trHeight w:val="25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Глюкоза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</w:t>
            </w:r>
          </w:p>
        </w:tc>
      </w:tr>
      <w:tr w:rsidR="00AD21A8" w:rsidRPr="00AD21A8" w:rsidTr="00372486">
        <w:trPr>
          <w:trHeight w:val="41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литогенных субстанций разовой мочи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372486">
        <w:trPr>
          <w:trHeight w:val="46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литогенных субстанций суточной мочи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372486">
        <w:trPr>
          <w:trHeight w:val="389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Калий, Натрий, Хлориды (К,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424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185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Калий, Натрий, Хлориды (К,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34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Кальций в 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6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Кальций в моче (для детей до 5 лет)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84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Креатинин в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</w:t>
            </w:r>
          </w:p>
        </w:tc>
      </w:tr>
      <w:tr w:rsidR="00AD21A8" w:rsidRPr="00AD21A8" w:rsidTr="00372486">
        <w:trPr>
          <w:trHeight w:val="261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Креатинин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372486">
        <w:trPr>
          <w:trHeight w:val="278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Магний в 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372486">
        <w:trPr>
          <w:trHeight w:val="269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Магний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372486">
        <w:trPr>
          <w:trHeight w:val="272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Мочевая кислота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323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Мочевая кислота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85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Мочевина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261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Мочевина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372486">
        <w:trPr>
          <w:trHeight w:val="562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Проба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Реберга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(клиренс эндогенного креатинина)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суточная; 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372486">
        <w:trPr>
          <w:trHeight w:val="273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Фосфор в моче (разовая порция)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115</w:t>
            </w:r>
          </w:p>
        </w:tc>
      </w:tr>
      <w:tr w:rsidR="00AD21A8" w:rsidRPr="00AD21A8" w:rsidTr="00372486">
        <w:trPr>
          <w:trHeight w:val="277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Фосфор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115</w:t>
            </w:r>
          </w:p>
        </w:tc>
      </w:tr>
      <w:tr w:rsidR="00AD21A8" w:rsidRPr="00AD21A8" w:rsidTr="00372486">
        <w:trPr>
          <w:trHeight w:val="551"/>
        </w:trPr>
        <w:tc>
          <w:tcPr>
            <w:tcW w:w="705" w:type="dxa"/>
            <w:noWrap/>
          </w:tcPr>
          <w:p w:rsidR="00EE4B12" w:rsidRPr="00AD21A8" w:rsidRDefault="009E3AFF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8403D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Химический анализ мочевого камня (спектроскопия)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Мочевой камень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EE4B12" w:rsidRPr="00372486" w:rsidRDefault="00EE4B12" w:rsidP="0037248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Гормоны и метаболиты в моче</w:t>
            </w:r>
          </w:p>
        </w:tc>
      </w:tr>
      <w:tr w:rsidR="00AD21A8" w:rsidRPr="00AD21A8" w:rsidTr="00372486">
        <w:trPr>
          <w:trHeight w:val="292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5-оксииндолуксусная кислота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4100</w:t>
            </w:r>
          </w:p>
        </w:tc>
      </w:tr>
      <w:tr w:rsidR="00AD21A8" w:rsidRPr="00AD21A8" w:rsidTr="00372486">
        <w:trPr>
          <w:trHeight w:val="343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Адреналин в суточной 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372486">
        <w:trPr>
          <w:trHeight w:val="27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Гистамин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1600</w:t>
            </w:r>
          </w:p>
        </w:tc>
      </w:tr>
      <w:tr w:rsidR="00AD21A8" w:rsidRPr="00AD21A8" w:rsidTr="00372486">
        <w:trPr>
          <w:trHeight w:val="28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Дофамин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372486">
        <w:trPr>
          <w:trHeight w:val="682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Катехоламины - 4 параметра в комплексе (адреналин, норадреналин, дофамин, серотонин), моча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372486">
        <w:trPr>
          <w:trHeight w:val="353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 в суточной 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Метанефрины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общие (свободные и связанные)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372486">
        <w:trPr>
          <w:trHeight w:val="274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Норадреналин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372486">
        <w:trPr>
          <w:trHeight w:val="558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208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Норметанефрины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общие (свободные и связанные)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372486">
        <w:trPr>
          <w:trHeight w:val="268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209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Серотонин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372486">
        <w:trPr>
          <w:trHeight w:val="286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С-пептид в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680</w:t>
            </w:r>
          </w:p>
        </w:tc>
      </w:tr>
      <w:tr w:rsidR="00AD21A8" w:rsidRPr="00AD21A8" w:rsidTr="00372486">
        <w:trPr>
          <w:trHeight w:val="1254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Стероидный профиль суточной мочи (комплексный анализ 17-кетостероидов):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этиохоанолон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тестостерон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372486">
        <w:trPr>
          <w:trHeight w:val="125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Эстрогены и их метаболиты в моче (10 показателей): эстрадиол, эстрон,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прегнандиол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16а-ОН-Е1, 2-ОН-Е2, 2-ОН-Е1, 2-ОМе-Е1, 4-ОН-Е1, 4-ОМе-Е2 и расчет соотношений в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8000</w:t>
            </w:r>
          </w:p>
        </w:tc>
      </w:tr>
      <w:tr w:rsidR="00AD21A8" w:rsidRPr="00AD21A8" w:rsidTr="00AD21A8">
        <w:trPr>
          <w:trHeight w:val="300"/>
        </w:trPr>
        <w:tc>
          <w:tcPr>
            <w:tcW w:w="10486" w:type="dxa"/>
            <w:gridSpan w:val="6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06 ГОРМОНАЛЬНЫЕ ИССЛЕДОВАНИЯ</w:t>
            </w:r>
          </w:p>
        </w:tc>
      </w:tr>
      <w:tr w:rsidR="00AD21A8" w:rsidRPr="00AD21A8" w:rsidTr="00AD21A8">
        <w:trPr>
          <w:trHeight w:val="300"/>
        </w:trPr>
        <w:tc>
          <w:tcPr>
            <w:tcW w:w="10486" w:type="dxa"/>
            <w:gridSpan w:val="6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Биогенные амины</w:t>
            </w:r>
          </w:p>
        </w:tc>
      </w:tr>
      <w:tr w:rsidR="00AD21A8" w:rsidRPr="00AD21A8" w:rsidTr="00372486">
        <w:trPr>
          <w:trHeight w:val="221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Гистамин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372486">
        <w:trPr>
          <w:trHeight w:val="806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Катехоламины - 4 параметра в комплексе (адреналин, норадреналин, дофамин, серотонин), кровь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372486">
        <w:trPr>
          <w:trHeight w:val="27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Мелатонин в крови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Мелатонин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372486">
        <w:trPr>
          <w:trHeight w:val="245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Мелатонин в суточной моче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372486">
        <w:trPr>
          <w:trHeight w:val="24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Серотонин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E4B12" w:rsidRPr="00AD21A8" w:rsidRDefault="00EE4B12" w:rsidP="00EE4B1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Гормоны в слюне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219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17-OH Прогестерон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372486">
        <w:trPr>
          <w:trHeight w:val="118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Гормоны в слюне (11 показателей): 17-OH прогестерон,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кортизол, кортизон,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прегненолон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прогестерон, тестостерон, эстрадиол,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эстрон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9800</w:t>
            </w:r>
          </w:p>
        </w:tc>
      </w:tr>
      <w:tr w:rsidR="00AD21A8" w:rsidRPr="00AD21A8" w:rsidTr="00372486">
        <w:trPr>
          <w:trHeight w:val="752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Гормоны в слюне (4 показателя):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прогестерон, тестостерон, эстрадиол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372486">
        <w:trPr>
          <w:trHeight w:val="126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Гормоны в слюне (8 показателей): 17-OH прогестерон,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кортизол, кортизон, прогестерон, тестостерон свободный, эстрадиол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7000</w:t>
            </w:r>
          </w:p>
        </w:tc>
      </w:tr>
      <w:tr w:rsidR="00AD21A8" w:rsidRPr="00AD21A8" w:rsidTr="00372486">
        <w:trPr>
          <w:trHeight w:val="124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Гормоны в слюне (9 показателей): 17-OH прогестерон,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кортизол, кортизон,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прегненолон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прогестерон, тестостерон, эстрадиол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Кортизон свободный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1600</w:t>
            </w:r>
          </w:p>
        </w:tc>
      </w:tr>
      <w:tr w:rsidR="00AD21A8" w:rsidRPr="00AD21A8" w:rsidTr="00372486">
        <w:trPr>
          <w:trHeight w:val="558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227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Определение эстрогенов в слюне (3 показателя): эстрадиол,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эстрон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Прегненолон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Прогестерон свободный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372486">
        <w:trPr>
          <w:trHeight w:val="163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Стероидный профиль в слюне (10 показателей): 11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дезоксикортизол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17-OH прогестерон, альдостерон,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-сульфат, кортизол,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кортикостерон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прогестерон, тестостерон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Тестостерон свободный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Эстрадиол свободный в слюне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AD21A8">
        <w:trPr>
          <w:trHeight w:val="300"/>
        </w:trPr>
        <w:tc>
          <w:tcPr>
            <w:tcW w:w="10486" w:type="dxa"/>
            <w:gridSpan w:val="6"/>
            <w:hideMark/>
          </w:tcPr>
          <w:p w:rsidR="00EE4B12" w:rsidRPr="00AD21A8" w:rsidRDefault="00EE4B12" w:rsidP="008403DE">
            <w:pPr>
              <w:spacing w:beforeAutospacing="0" w:afterAutospacing="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Гормоны жировой ткани</w:t>
            </w:r>
          </w:p>
        </w:tc>
      </w:tr>
      <w:tr w:rsidR="00AD21A8" w:rsidRPr="00AD21A8" w:rsidTr="00372486">
        <w:trPr>
          <w:trHeight w:val="343"/>
        </w:trPr>
        <w:tc>
          <w:tcPr>
            <w:tcW w:w="705" w:type="dxa"/>
            <w:noWrap/>
            <w:hideMark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Лептин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790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E4B12" w:rsidRPr="00AD21A8" w:rsidRDefault="00EE4B12" w:rsidP="00EE4B1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Гормоны и маркёры желудка</w:t>
            </w:r>
          </w:p>
        </w:tc>
      </w:tr>
      <w:tr w:rsidR="00AD21A8" w:rsidRPr="00AD21A8" w:rsidTr="00372486">
        <w:trPr>
          <w:trHeight w:val="23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Гастропанель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®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372486">
        <w:trPr>
          <w:trHeight w:val="243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Пепсиноген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-I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372486">
        <w:trPr>
          <w:trHeight w:val="275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Пепсиноген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-II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372486">
        <w:trPr>
          <w:trHeight w:val="42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Пепсиногены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I и II с расчетом соотношения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EE4B12" w:rsidRPr="00AD21A8" w:rsidRDefault="00EE4B12" w:rsidP="00EE4B12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Гормоны и маркёры костного метаболизма (остеопороз)</w:t>
            </w:r>
          </w:p>
        </w:tc>
      </w:tr>
      <w:tr w:rsidR="00AD21A8" w:rsidRPr="00AD21A8" w:rsidTr="00372486">
        <w:trPr>
          <w:trHeight w:val="34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238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Маркер формирования костного матрикса P1NP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372486">
        <w:trPr>
          <w:trHeight w:val="241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239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Остеокальцин</w:t>
            </w:r>
            <w:proofErr w:type="spellEnd"/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372486">
        <w:trPr>
          <w:trHeight w:val="273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Паратиреоидный гормон (паратгормон)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</w:t>
            </w:r>
          </w:p>
        </w:tc>
      </w:tr>
      <w:tr w:rsidR="00AD21A8" w:rsidRPr="00AD21A8" w:rsidTr="00372486">
        <w:trPr>
          <w:trHeight w:val="41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Паратиреоидный гормон (паратгормон)1-84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372486">
        <w:trPr>
          <w:trHeight w:val="46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С-концевые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телопептиды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коллагена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Beta-Cross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laps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890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EE4B12" w:rsidRPr="00AD21A8" w:rsidRDefault="00EE4B12" w:rsidP="00EE4B1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Гормоны и маркёры поджелудочной железы</w:t>
            </w:r>
          </w:p>
        </w:tc>
      </w:tr>
      <w:tr w:rsidR="00AD21A8" w:rsidRPr="00AD21A8" w:rsidTr="00372486">
        <w:trPr>
          <w:trHeight w:val="480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243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бета-клеткам поджелудочной железы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372486">
        <w:trPr>
          <w:trHeight w:val="389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глутаматдекарбоксилазе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(GAD)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372486">
        <w:trPr>
          <w:trHeight w:val="281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245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инсулину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1150</w:t>
            </w:r>
          </w:p>
        </w:tc>
      </w:tr>
      <w:tr w:rsidR="00AD21A8" w:rsidRPr="00AD21A8" w:rsidTr="00372486">
        <w:trPr>
          <w:trHeight w:val="175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246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Инсулин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372486">
        <w:trPr>
          <w:trHeight w:val="207"/>
        </w:trPr>
        <w:tc>
          <w:tcPr>
            <w:tcW w:w="705" w:type="dxa"/>
            <w:noWrap/>
          </w:tcPr>
          <w:p w:rsidR="00EE4B12" w:rsidRPr="00AD21A8" w:rsidRDefault="008403DE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4111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С-пептид</w:t>
            </w:r>
          </w:p>
        </w:tc>
        <w:tc>
          <w:tcPr>
            <w:tcW w:w="850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E4B12" w:rsidRPr="00AD21A8" w:rsidRDefault="00EE4B12" w:rsidP="00EE4B1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CB79B3" w:rsidRPr="00F96885" w:rsidRDefault="00CB79B3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Гормоны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надпочечниковой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системы</w:t>
            </w:r>
            <w:proofErr w:type="spellEnd"/>
          </w:p>
        </w:tc>
      </w:tr>
      <w:tr w:rsidR="00AD21A8" w:rsidRPr="00AD21A8" w:rsidTr="00372486">
        <w:trPr>
          <w:trHeight w:val="35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Адренокортикотропный гормон (АКТГ) (лед!)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F96885">
        <w:trPr>
          <w:trHeight w:val="29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249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Альдостерон сыворотка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780</w:t>
            </w:r>
          </w:p>
        </w:tc>
      </w:tr>
      <w:tr w:rsidR="00AD21A8" w:rsidRPr="00AD21A8" w:rsidTr="00F96885">
        <w:trPr>
          <w:trHeight w:val="552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Альдостерон-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рениновое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соотношение (АРС)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2600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глюкуронид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F96885">
        <w:trPr>
          <w:trHeight w:val="274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252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Андростендион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F96885">
        <w:trPr>
          <w:trHeight w:val="41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Дегидроэпиандростерон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-сульфат (ДГЭА-С)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F96885">
        <w:trPr>
          <w:trHeight w:val="186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 в слюне (вечерняя порция)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 в слюне (дневная порция)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 в слюне (ночная порция)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Кортизол в слюне (утренняя порция)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F96885">
        <w:trPr>
          <w:trHeight w:val="23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Ренин (прямое определение)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CB79B3" w:rsidRPr="00F96885" w:rsidRDefault="00CB79B3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Гормоны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роста</w:t>
            </w:r>
            <w:proofErr w:type="spellEnd"/>
          </w:p>
        </w:tc>
      </w:tr>
      <w:tr w:rsidR="00AD21A8" w:rsidRPr="00AD21A8" w:rsidTr="00F96885">
        <w:trPr>
          <w:trHeight w:val="41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Инсулиноподобный фактор роста I (ИПФР-I;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Соматомедин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F96885">
        <w:trPr>
          <w:trHeight w:val="19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Соматотропный гормон (СТГ)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CB79B3" w:rsidRPr="00F96885" w:rsidRDefault="00CB79B3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Гормоны эритропоэза и маркёры анемии</w:t>
            </w:r>
          </w:p>
        </w:tc>
      </w:tr>
      <w:tr w:rsidR="00AD21A8" w:rsidRPr="00AD21A8" w:rsidTr="00F96885">
        <w:trPr>
          <w:trHeight w:val="229"/>
        </w:trPr>
        <w:tc>
          <w:tcPr>
            <w:tcW w:w="705" w:type="dxa"/>
            <w:noWrap/>
            <w:hideMark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Эритропоэтин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1099</w:t>
            </w:r>
          </w:p>
        </w:tc>
      </w:tr>
      <w:tr w:rsidR="00BE0F29" w:rsidRPr="00AD21A8" w:rsidTr="00BE0F29">
        <w:tc>
          <w:tcPr>
            <w:tcW w:w="10486" w:type="dxa"/>
            <w:gridSpan w:val="6"/>
          </w:tcPr>
          <w:p w:rsidR="00BE0F29" w:rsidRPr="00F96885" w:rsidRDefault="00BE0F29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Половые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гормоны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белки</w:t>
            </w:r>
            <w:proofErr w:type="spellEnd"/>
          </w:p>
        </w:tc>
      </w:tr>
      <w:tr w:rsidR="00AD21A8" w:rsidRPr="00AD21A8" w:rsidTr="00F96885">
        <w:trPr>
          <w:trHeight w:val="27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17 - OH - прогестерон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F96885">
        <w:trPr>
          <w:trHeight w:val="26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Антимюллеров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гормон (АМГ)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F96885">
        <w:trPr>
          <w:trHeight w:val="41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Ассоциированный с беременностью плазменный белок A (PAPP-A)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F96885">
        <w:trPr>
          <w:trHeight w:val="35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Глобулин, связывающий половые гормоны (SHBG)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</w:t>
            </w:r>
          </w:p>
        </w:tc>
      </w:tr>
      <w:tr w:rsidR="00AD21A8" w:rsidRPr="00AD21A8" w:rsidTr="00F96885">
        <w:trPr>
          <w:trHeight w:val="23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Дигидротестостерон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F96885">
        <w:trPr>
          <w:trHeight w:val="24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Ингибин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96885">
        <w:trPr>
          <w:trHeight w:val="267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269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Лютеинизирующий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гормон (ЛГ)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F96885">
        <w:trPr>
          <w:trHeight w:val="28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Макропролактин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96885">
        <w:trPr>
          <w:trHeight w:val="260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Плацентарный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лактоген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F96885">
        <w:trPr>
          <w:trHeight w:val="18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Прогестерон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F96885">
        <w:trPr>
          <w:trHeight w:val="34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Пролактин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F96885">
        <w:trPr>
          <w:trHeight w:val="418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«Индекс свободных андрогенов»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690</w:t>
            </w:r>
          </w:p>
        </w:tc>
      </w:tr>
      <w:tr w:rsidR="00AD21A8" w:rsidRPr="00AD21A8" w:rsidTr="00F96885">
        <w:trPr>
          <w:trHeight w:val="31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Маркеры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преэклампсии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3900</w:t>
            </w:r>
          </w:p>
        </w:tc>
      </w:tr>
      <w:tr w:rsidR="00AD21A8" w:rsidRPr="00AD21A8" w:rsidTr="00F96885">
        <w:trPr>
          <w:trHeight w:val="28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Свободная бета-субъединица ХГЧ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F96885">
        <w:trPr>
          <w:trHeight w:val="26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Тестостерон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</w:t>
            </w:r>
          </w:p>
        </w:tc>
      </w:tr>
      <w:tr w:rsidR="00AD21A8" w:rsidRPr="00AD21A8" w:rsidTr="00F96885">
        <w:trPr>
          <w:trHeight w:val="26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Тестостерон свободный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F96885">
        <w:trPr>
          <w:trHeight w:val="286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Фолликулостимулирующий гормон (ФСГ)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F96885">
        <w:trPr>
          <w:trHeight w:val="748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Хорионический гонадотропин человека (ХГЧ, бета-ХГЧ,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Human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Chorionic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Gonadotropin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270</w:t>
            </w:r>
          </w:p>
        </w:tc>
      </w:tr>
      <w:tr w:rsidR="00AD21A8" w:rsidRPr="00AD21A8" w:rsidTr="00F96885">
        <w:trPr>
          <w:trHeight w:val="26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Эстрадиол Е2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Эстриол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свободный (Е3)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F96885" w:rsidRDefault="00F96885" w:rsidP="00CB79B3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</w:p>
          <w:p w:rsidR="00F96885" w:rsidRDefault="00F96885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</w:p>
          <w:p w:rsidR="00CB79B3" w:rsidRPr="00F96885" w:rsidRDefault="00CB79B3" w:rsidP="00F96885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Щитовидная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железа</w:t>
            </w:r>
            <w:proofErr w:type="spellEnd"/>
          </w:p>
        </w:tc>
      </w:tr>
      <w:tr w:rsidR="00AD21A8" w:rsidRPr="00AD21A8" w:rsidTr="00F96885">
        <w:trPr>
          <w:trHeight w:val="328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283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рецепторам ТТГ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F96885">
        <w:trPr>
          <w:trHeight w:val="262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тиреоглобулину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(анти-ТГ)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230,00</w:t>
            </w:r>
          </w:p>
        </w:tc>
      </w:tr>
      <w:tr w:rsidR="00AD21A8" w:rsidRPr="00AD21A8" w:rsidTr="00B94529">
        <w:trPr>
          <w:trHeight w:val="138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тиреопероксидазе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(анти-ТПО)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250,00</w:t>
            </w:r>
          </w:p>
        </w:tc>
      </w:tr>
      <w:tr w:rsidR="00AD21A8" w:rsidRPr="00AD21A8" w:rsidTr="00B94529">
        <w:trPr>
          <w:trHeight w:val="16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Кальцитонин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280,00</w:t>
            </w:r>
          </w:p>
        </w:tc>
      </w:tr>
      <w:tr w:rsidR="00AD21A8" w:rsidRPr="00AD21A8" w:rsidTr="00B94529">
        <w:trPr>
          <w:trHeight w:val="187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Т3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270</w:t>
            </w:r>
          </w:p>
        </w:tc>
      </w:tr>
      <w:tr w:rsidR="00AD21A8" w:rsidRPr="00AD21A8" w:rsidTr="00B94529">
        <w:trPr>
          <w:trHeight w:val="20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Т4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B94529">
        <w:trPr>
          <w:trHeight w:val="364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289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«Диагностика щитовидной железы»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570,00</w:t>
            </w:r>
          </w:p>
        </w:tc>
      </w:tr>
      <w:tr w:rsidR="00AD21A8" w:rsidRPr="00AD21A8" w:rsidTr="00B94529">
        <w:trPr>
          <w:trHeight w:val="287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Т3 свободный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B94529">
        <w:trPr>
          <w:trHeight w:val="26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Т4 свободный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B94529">
        <w:trPr>
          <w:trHeight w:val="28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Тиреоглобулин</w:t>
            </w:r>
            <w:proofErr w:type="spellEnd"/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181,00</w:t>
            </w:r>
          </w:p>
        </w:tc>
      </w:tr>
      <w:tr w:rsidR="00AD21A8" w:rsidRPr="00AD21A8" w:rsidTr="00B94529">
        <w:trPr>
          <w:trHeight w:val="39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ТТГ чувствительный (тиреотропный гормон)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CB79B3" w:rsidRPr="00B94529" w:rsidRDefault="00CB79B3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07 МАРКЕРЫ ОПУХОЛЕВОГО РОСТА</w:t>
            </w:r>
          </w:p>
        </w:tc>
      </w:tr>
      <w:tr w:rsidR="00AD21A8" w:rsidRPr="00AD21A8" w:rsidTr="00B94529">
        <w:trPr>
          <w:trHeight w:val="32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 125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287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 15-3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460</w:t>
            </w:r>
          </w:p>
        </w:tc>
      </w:tr>
      <w:tr w:rsidR="00AD21A8" w:rsidRPr="00AD21A8" w:rsidTr="00B94529">
        <w:trPr>
          <w:trHeight w:val="26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 19-9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28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 242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B94529">
        <w:trPr>
          <w:trHeight w:val="28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 72-4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770</w:t>
            </w:r>
          </w:p>
        </w:tc>
      </w:tr>
      <w:tr w:rsidR="00AD21A8" w:rsidRPr="00AD21A8" w:rsidTr="00B94529">
        <w:trPr>
          <w:trHeight w:val="26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299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Cyfra-21-1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B94529">
        <w:trPr>
          <w:trHeight w:val="27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HE-4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B94529">
        <w:trPr>
          <w:trHeight w:val="411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UBС II (маркёр рака мочевого пузыря) в моче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B94529">
        <w:trPr>
          <w:trHeight w:val="31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302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Альфафетопротеин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(АФП)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408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Антиген плоскоклеточной карциномы (SCC)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B94529">
        <w:trPr>
          <w:trHeight w:val="18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304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Белок S-100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B94529">
        <w:trPr>
          <w:trHeight w:val="193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Диагностика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миеломной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болезни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Моча разовая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7200</w:t>
            </w:r>
          </w:p>
        </w:tc>
      </w:tr>
      <w:tr w:rsidR="00AD21A8" w:rsidRPr="00AD21A8" w:rsidTr="00B94529">
        <w:trPr>
          <w:trHeight w:val="682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306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Индекс здоровья простаты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phi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индекс). Оценка риска наличия рака предстательной железы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5800</w:t>
            </w:r>
          </w:p>
        </w:tc>
      </w:tr>
      <w:tr w:rsidR="00AD21A8" w:rsidRPr="00AD21A8" w:rsidTr="00B94529">
        <w:trPr>
          <w:trHeight w:val="33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307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Нейронспецифическая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енолаза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(NSE)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B94529">
        <w:trPr>
          <w:trHeight w:val="414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308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Простатический специфический антиген (ПСА) общий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464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Простатический специфический антиген (ПСА) свободный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245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Рак яичников(HE-4+CA125)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B94529">
        <w:trPr>
          <w:trHeight w:val="249"/>
        </w:trPr>
        <w:tc>
          <w:tcPr>
            <w:tcW w:w="705" w:type="dxa"/>
            <w:noWrap/>
          </w:tcPr>
          <w:p w:rsidR="00CB79B3" w:rsidRPr="00AD21A8" w:rsidRDefault="008403DE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311</w:t>
            </w:r>
          </w:p>
        </w:tc>
        <w:tc>
          <w:tcPr>
            <w:tcW w:w="4111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Раково-эмбриональный антиген (РЭА)</w:t>
            </w:r>
          </w:p>
        </w:tc>
        <w:tc>
          <w:tcPr>
            <w:tcW w:w="850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CB79B3" w:rsidRPr="00AD21A8" w:rsidRDefault="00CB79B3" w:rsidP="00CB79B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E1D35" w:rsidRPr="00AD21A8" w:rsidRDefault="00BE1D35" w:rsidP="00BE1D3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08 ИНФЕКЦИОННАЯ СЕРОЛОГИЯ</w:t>
            </w:r>
          </w:p>
        </w:tc>
      </w:tr>
      <w:bookmarkEnd w:id="2"/>
      <w:tr w:rsidR="00AD21A8" w:rsidRPr="00AD21A8" w:rsidTr="00AD21A8">
        <w:tc>
          <w:tcPr>
            <w:tcW w:w="10486" w:type="dxa"/>
            <w:gridSpan w:val="6"/>
          </w:tcPr>
          <w:p w:rsidR="00BE1D35" w:rsidRPr="00AD21A8" w:rsidRDefault="00BE1D35" w:rsidP="00BE1D3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ИНФЕКЦИИ БАКТЕРИАЛЬНЫЕ (дыхательных путей)</w:t>
            </w:r>
          </w:p>
        </w:tc>
      </w:tr>
      <w:tr w:rsidR="00AD21A8" w:rsidRPr="00AD21A8" w:rsidTr="00B94529">
        <w:trPr>
          <w:trHeight w:val="558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770</w:t>
            </w:r>
          </w:p>
        </w:tc>
      </w:tr>
      <w:tr w:rsidR="00AD21A8" w:rsidRPr="00AD21A8" w:rsidTr="00B94529">
        <w:trPr>
          <w:trHeight w:val="699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313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810</w:t>
            </w:r>
          </w:p>
        </w:tc>
      </w:tr>
      <w:tr w:rsidR="00AD21A8" w:rsidRPr="00AD21A8" w:rsidTr="00B94529">
        <w:trPr>
          <w:trHeight w:val="214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314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Chlamydia pneumoniae IgA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410</w:t>
            </w:r>
          </w:p>
        </w:tc>
      </w:tr>
      <w:tr w:rsidR="00AD21A8" w:rsidRPr="00AD21A8" w:rsidTr="00B94529">
        <w:trPr>
          <w:trHeight w:val="657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респираторного хламидиоза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кач.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738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316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респираторного хламидиоза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кач.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408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317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Mycobacterium tuberculosis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суммарные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B94529">
        <w:trPr>
          <w:trHeight w:val="161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318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Mycoplasma pneumoniae IgA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B94529">
        <w:trPr>
          <w:trHeight w:val="778"/>
        </w:trPr>
        <w:tc>
          <w:tcPr>
            <w:tcW w:w="705" w:type="dxa"/>
            <w:noWrap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респираторного микоплазмоза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704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319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возбудителю респираторного микоплазмоза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</w:t>
            </w:r>
          </w:p>
        </w:tc>
      </w:tr>
      <w:tr w:rsidR="00AD21A8" w:rsidRPr="00AD21A8" w:rsidTr="00B94529">
        <w:trPr>
          <w:trHeight w:val="644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Диагностика латентной и активной туберкулезной инфекции методом T-SPOT.TB в крови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8100</w:t>
            </w:r>
          </w:p>
        </w:tc>
      </w:tr>
      <w:tr w:rsidR="00AD21A8" w:rsidRPr="00AD21A8" w:rsidTr="00B94529">
        <w:trPr>
          <w:trHeight w:val="442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321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Квантифероновый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 (диагностика туберкулеза)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B94529">
        <w:trPr>
          <w:trHeight w:val="35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322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антител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дифтерийному анатоксину в крови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580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BE1D35" w:rsidRPr="00AD21A8" w:rsidRDefault="00BE1D35" w:rsidP="00BE1D35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ИНФЕКЦИИ БАКТЕРИАЛЬНЫЕ (желудочно-кишечного тракта)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Helicobacter pylori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кале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950</w:t>
            </w:r>
          </w:p>
        </w:tc>
      </w:tr>
      <w:tr w:rsidR="00AD21A8" w:rsidRPr="00AD21A8" w:rsidTr="00B94529">
        <w:trPr>
          <w:trHeight w:val="622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324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возбудителю амебиаза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Entamoeba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histolytica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(амёбная дизентерия)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1 100,00</w:t>
            </w:r>
          </w:p>
        </w:tc>
      </w:tr>
      <w:tr w:rsidR="00AD21A8" w:rsidRPr="00AD21A8" w:rsidTr="00B94529">
        <w:trPr>
          <w:trHeight w:val="691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325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хеликобактер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пилори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Helicobacter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pylori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количественное исследование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B94529">
        <w:trPr>
          <w:trHeight w:val="63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326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хеликобактер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пилори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Helicobacter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pylori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количественное исследование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420</w:t>
            </w:r>
          </w:p>
        </w:tc>
      </w:tr>
      <w:tr w:rsidR="00AD21A8" w:rsidRPr="00AD21A8" w:rsidTr="00B94529">
        <w:trPr>
          <w:trHeight w:val="442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327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Shigella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sonnei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шигелла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Зонне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РПГА, суммарные)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B94529">
        <w:trPr>
          <w:trHeight w:val="209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-антигену (брюшной тиф), РПГА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86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329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Yersinia enterocolitica IgA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890</w:t>
            </w:r>
          </w:p>
        </w:tc>
      </w:tr>
      <w:tr w:rsidR="00AD21A8" w:rsidRPr="00AD21A8" w:rsidTr="00B94529">
        <w:trPr>
          <w:trHeight w:val="135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Yersinia enterocolitica IgG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990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331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Yersinia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enterocolitica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O3; О9 (РПГА, суммарные - иерсиниоз)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B94529">
        <w:trPr>
          <w:trHeight w:val="416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332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Yersinia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pseudotuberculosis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(РПГА, суммарные - псевдотуберкулёз)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580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333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сальмонеллам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компл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диагностикум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; РПГА)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E1D35" w:rsidRPr="00B94529" w:rsidRDefault="00BE1D35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 БАКТЕРИАЛЬНЫЕ (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половых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органов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AD21A8" w:rsidRPr="00AD21A8" w:rsidTr="00B94529">
        <w:trPr>
          <w:trHeight w:val="514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334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(хламидия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трахоматис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07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335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(хламидия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трахоматис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7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336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(хламидия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трахоматис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IgМ</w:t>
            </w:r>
            <w:proofErr w:type="spellEnd"/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52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337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00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338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65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уреаплазма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уреалитикум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501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уреаплазма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уреалитикум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423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341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белку теплового шока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(anti-cHSP60-IgG)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F163E" w:rsidRPr="00AD21A8" w:rsidRDefault="001F163E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ИНФЕКЦИИ БАКТЕРИАЛЬНЫЕ (Системные инфекции)</w:t>
            </w:r>
          </w:p>
        </w:tc>
      </w:tr>
      <w:tr w:rsidR="00AD21A8" w:rsidRPr="00AD21A8" w:rsidTr="00B94529">
        <w:trPr>
          <w:trHeight w:val="293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342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Borrelia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(болезнь Лайма, боррелиоз)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342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343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Borrelia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(болезнь Лайма, боррелиоз)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392"/>
        </w:trPr>
        <w:tc>
          <w:tcPr>
            <w:tcW w:w="705" w:type="dxa"/>
            <w:noWrap/>
          </w:tcPr>
          <w:p w:rsidR="00BE1D35" w:rsidRPr="00AD21A8" w:rsidRDefault="008403DE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344</w:t>
            </w:r>
          </w:p>
        </w:tc>
        <w:tc>
          <w:tcPr>
            <w:tcW w:w="4111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Brucella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(РПГА, суммарные - возбудитель бруцеллёза)</w:t>
            </w:r>
          </w:p>
        </w:tc>
        <w:tc>
          <w:tcPr>
            <w:tcW w:w="850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BE1D35" w:rsidRPr="00AD21A8" w:rsidRDefault="00BE1D35" w:rsidP="00BE1D35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БАКТЕРИАЛЬНЫЕ. Сифилис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Treponema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pallidum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(трепонема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паллидум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))</w:t>
            </w:r>
          </w:p>
        </w:tc>
      </w:tr>
      <w:tr w:rsidR="00AD21A8" w:rsidRPr="00AD21A8" w:rsidTr="00B94529">
        <w:trPr>
          <w:trHeight w:val="461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IgG+IgM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(возбудитель сифилиса)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36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(РПГА, суммарные) (возбудитель сифилиса)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AD21A8" w:rsidTr="00B94529">
        <w:trPr>
          <w:trHeight w:val="41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(возбудитель сифилиса)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89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Реакция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микропреципитации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нетрепонемным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антигеном (экспресс-тест на сифилис,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антикардиолипиновый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тест, RPR)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</w:t>
            </w:r>
          </w:p>
        </w:tc>
      </w:tr>
      <w:tr w:rsidR="00AD21A8" w:rsidRPr="00AD21A8" w:rsidTr="00B94529">
        <w:trPr>
          <w:trHeight w:val="441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349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Суммарные 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(ИФА)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ВИРУСНЫЕ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Вирус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Варицелла</w:t>
            </w:r>
            <w:proofErr w:type="spellEnd"/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-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Зостер</w:t>
            </w:r>
            <w:proofErr w:type="spellEnd"/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Varicella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-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zoster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virus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VZV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),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HHV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-3,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ветряная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оспа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опояс</w:t>
            </w:r>
            <w:proofErr w:type="spellEnd"/>
          </w:p>
        </w:tc>
      </w:tr>
      <w:tr w:rsidR="00AD21A8" w:rsidRPr="00AD21A8" w:rsidTr="00B94529">
        <w:trPr>
          <w:trHeight w:val="399"/>
        </w:trPr>
        <w:tc>
          <w:tcPr>
            <w:tcW w:w="705" w:type="dxa"/>
            <w:noWrap/>
          </w:tcPr>
          <w:p w:rsidR="001F163E" w:rsidRPr="00995BD6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4111" w:type="dxa"/>
            <w:hideMark/>
          </w:tcPr>
          <w:p w:rsidR="001F163E" w:rsidRPr="00FE5BD0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вирусу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Варицелла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Зостер</w:t>
            </w:r>
            <w:proofErr w:type="spellEnd"/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r w:rsidRPr="0066148B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IgG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r w:rsidRPr="0066148B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Varicella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</w:t>
            </w:r>
            <w:r w:rsidRPr="0066148B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Zoster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r w:rsidRPr="0066148B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IgG</w:t>
            </w:r>
            <w:r w:rsidRPr="00FE5BD0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6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Варицелла-Зостер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Varicella-Zoster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AD21A8" w:rsidRDefault="001F163E" w:rsidP="001F163E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ИНФЕКЦИИ ВИРУСНЫЕ. Вирус гепатита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D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 А)</w:t>
            </w:r>
          </w:p>
          <w:p w:rsidR="001F163E" w:rsidRPr="00AD21A8" w:rsidRDefault="001F163E" w:rsidP="0034473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B94529">
        <w:trPr>
          <w:trHeight w:val="27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352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D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(анти-HDV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B94529">
        <w:trPr>
          <w:trHeight w:val="33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D суммарные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-HDV)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570</w:t>
            </w:r>
          </w:p>
        </w:tc>
      </w:tr>
      <w:tr w:rsidR="00AD21A8" w:rsidRPr="00AD21A8" w:rsidTr="00B94529">
        <w:trPr>
          <w:trHeight w:val="232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(анти-HAV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570</w:t>
            </w:r>
          </w:p>
        </w:tc>
      </w:tr>
      <w:tr w:rsidR="00AD21A8" w:rsidRPr="00AD21A8" w:rsidTr="00B94529">
        <w:trPr>
          <w:trHeight w:val="13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А общие (анти-HAV)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670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гепатита В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HBV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36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HBsAg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(антиген "s" вируса гепатита B) количественный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B94529">
        <w:trPr>
          <w:trHeight w:val="39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HBsAg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(антиген "s" вируса гепатита B) подтверждающий тест ИФА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B94529">
        <w:trPr>
          <w:trHeight w:val="17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HВeAg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(антиген "е" вируса гепатита В)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B94529">
        <w:trPr>
          <w:trHeight w:val="655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359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HBsAg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(поверхностный антиген «s» вируса гепатита B, «австралийский» антиген), качественное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</w:t>
            </w:r>
          </w:p>
        </w:tc>
      </w:tr>
      <w:tr w:rsidR="00AD21A8" w:rsidRPr="00AD21A8" w:rsidTr="00B94529">
        <w:trPr>
          <w:trHeight w:val="86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HBsAg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(поверхностный антиген «s» вируса гепатита B, «австралийский» антиген) методом ИФА, качественное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HBc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(к сердцевине вируса гепатита В,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anti-HBc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</w:t>
            </w:r>
          </w:p>
        </w:tc>
      </w:tr>
      <w:tr w:rsidR="00AD21A8" w:rsidRPr="00AD21A8" w:rsidTr="00B94529">
        <w:trPr>
          <w:trHeight w:val="34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HBc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суммарные (к сердцевине вируса гепатита В,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anti-HBc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520</w:t>
            </w:r>
          </w:p>
        </w:tc>
      </w:tr>
      <w:tr w:rsidR="00AD21A8" w:rsidRPr="00AD21A8" w:rsidTr="006A6E69">
        <w:trPr>
          <w:trHeight w:val="550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Hbe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суммарные (к "е" антигену вируса гепатита В)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520</w:t>
            </w:r>
          </w:p>
        </w:tc>
      </w:tr>
      <w:tr w:rsidR="00AD21A8" w:rsidRPr="00AD21A8" w:rsidTr="00B94529">
        <w:trPr>
          <w:trHeight w:val="54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Суммарные антитела к поверхностному "s" антигену вируса гепатита B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Anti-HBsAg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количественное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гепатита Е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HEV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521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(анти-HEV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B94529">
        <w:trPr>
          <w:trHeight w:val="25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(анти-HEV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гепатита С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HCV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341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 к вирусу гепатита C – спектр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-HCV спектр, сумм.)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B94529">
        <w:trPr>
          <w:trHeight w:val="391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 к вирусу гепатита C повтор ROCHE (РЕГИОН)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</w:t>
            </w:r>
          </w:p>
        </w:tc>
      </w:tr>
      <w:tr w:rsidR="00AD21A8" w:rsidRPr="00AD21A8" w:rsidTr="00B94529">
        <w:trPr>
          <w:trHeight w:val="427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369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С -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подтверждающий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6900</w:t>
            </w:r>
          </w:p>
        </w:tc>
      </w:tr>
      <w:tr w:rsidR="00AD21A8" w:rsidRPr="00AD21A8" w:rsidTr="00B94529">
        <w:trPr>
          <w:trHeight w:val="34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Суммарные антитела к вирусу гепатита C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-HCV-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total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430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гепатита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(анти-HCV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AD21A8" w:rsidTr="00B94529">
        <w:trPr>
          <w:trHeight w:val="41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Суммарные антитела к вирусу гепатита С (ИФА)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lastRenderedPageBreak/>
              <w:t>ИНФЕКЦИИ ВИРУСНЫЕ. Вирус герпеса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Herpes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virus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575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простого герпеса 1 и 2 типов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Herpes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simplex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types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1, 2),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70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простого герпеса 1 типа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Herpes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simplex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1),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6A6E69">
        <w:trPr>
          <w:trHeight w:val="65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простого герпеса 2 типа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Herpes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simplex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2),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555</w:t>
            </w:r>
          </w:p>
        </w:tc>
      </w:tr>
      <w:tr w:rsidR="00AD21A8" w:rsidRPr="00AD21A8" w:rsidTr="006A6E69">
        <w:trPr>
          <w:trHeight w:val="58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 вирусу простого герпеса I и II типов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690</w:t>
            </w:r>
          </w:p>
        </w:tc>
      </w:tr>
      <w:tr w:rsidR="00AD21A8" w:rsidRPr="00AD21A8" w:rsidTr="006A6E69">
        <w:trPr>
          <w:trHeight w:val="80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1 и 2 типа к вирусу простого герпеса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Herpes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Simplex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types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1, 2), полуколичественное исследование»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890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клещевого энцефалита</w:t>
            </w:r>
          </w:p>
        </w:tc>
      </w:tr>
      <w:tr w:rsidR="00AD21A8" w:rsidRPr="00AD21A8" w:rsidTr="00B94529">
        <w:trPr>
          <w:trHeight w:val="20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клещевого энцефалита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B94529">
        <w:trPr>
          <w:trHeight w:val="52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379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клещевого энцефалита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кори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Measles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virus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295"/>
        </w:trPr>
        <w:tc>
          <w:tcPr>
            <w:tcW w:w="705" w:type="dxa"/>
            <w:noWrap/>
            <w:hideMark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кори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Measles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Вирус краснухи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Rubella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;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Rubivirus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</w:tc>
      </w:tr>
      <w:tr w:rsidR="00AD21A8" w:rsidRPr="00AD21A8" w:rsidTr="00B94529">
        <w:trPr>
          <w:trHeight w:val="715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краснухи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Rubella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1350</w:t>
            </w:r>
          </w:p>
        </w:tc>
      </w:tr>
      <w:tr w:rsidR="00AD21A8" w:rsidRPr="00AD21A8" w:rsidTr="00B94529">
        <w:trPr>
          <w:trHeight w:val="24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краснухи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Rubella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B94529">
        <w:trPr>
          <w:trHeight w:val="24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краснухи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Rubella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B94529">
        <w:trPr>
          <w:trHeight w:val="877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антител класса 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антител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краснухи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Rubella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крови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1999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</w:t>
            </w:r>
            <w:r w:rsidR="00995BD6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Н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ФЕКЦИИ ВИРУСНЫЕ. Вирус эпидемического паротита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Mumps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virus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, свинка)</w:t>
            </w:r>
          </w:p>
        </w:tc>
      </w:tr>
      <w:tr w:rsidR="00AD21A8" w:rsidRPr="00AD21A8" w:rsidTr="00B94529">
        <w:trPr>
          <w:trHeight w:val="145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паротита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Mumps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вирусу паротита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Mumps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ВИРУСНЫЕ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Вирус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Эпштейн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-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Барр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Epstein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-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Barr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virus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EBV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),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HHV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-4,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ВЭБ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инфекционный</w:t>
            </w:r>
            <w:r w:rsidRPr="0066148B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мононуклеоз</w:t>
            </w:r>
          </w:p>
        </w:tc>
      </w:tr>
      <w:tr w:rsidR="00AD21A8" w:rsidRPr="00AD21A8" w:rsidTr="00B94529">
        <w:trPr>
          <w:trHeight w:val="732"/>
        </w:trPr>
        <w:tc>
          <w:tcPr>
            <w:tcW w:w="705" w:type="dxa"/>
            <w:noWrap/>
          </w:tcPr>
          <w:p w:rsidR="001F163E" w:rsidRPr="00995BD6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капсидному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антигену (VCA) вируса Эпштейна – Барр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1750</w:t>
            </w:r>
          </w:p>
        </w:tc>
      </w:tr>
      <w:tr w:rsidR="00AD21A8" w:rsidRPr="00AD21A8" w:rsidTr="00B94529">
        <w:trPr>
          <w:trHeight w:val="67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Эпштейна-Барр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Epstein-Barr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EBV),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B94529">
        <w:trPr>
          <w:trHeight w:val="69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389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вирусу Эпштейна-Барр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Epstein-Barr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EBV),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390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капсидному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белку вируса Эпштейна-Барр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(EBV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VCAIgG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B94529">
        <w:trPr>
          <w:trHeight w:val="495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капсидному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белку вируса Эпштейна-Барр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(EBV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VCAIgM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ранним белкам вируса Эпштейна-Барр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EBV EA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B94529">
        <w:trPr>
          <w:trHeight w:val="469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ядерному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вируса Эпштейна-Барр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(EBV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NAIgG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AD21A8" w:rsidTr="00B94529">
        <w:trPr>
          <w:trHeight w:val="67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гетерофильных антител (диагностика инфекционного мононуклеоза)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AD21A8" w:rsidRDefault="001F163E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ИНФЕКЦИИ ВИРУСНЫЕ. ВИЧ-инфекция (HIV)</w:t>
            </w:r>
          </w:p>
        </w:tc>
      </w:tr>
      <w:tr w:rsidR="00AD21A8" w:rsidRPr="00AD21A8" w:rsidTr="006A6E69">
        <w:trPr>
          <w:trHeight w:val="98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ВИЧ-Комбо (HIV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Ab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Combo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): антитела к вирусу иммунодефицита человека 1, 2 типов + антиген p24, методом ИФА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</w:t>
            </w:r>
          </w:p>
        </w:tc>
      </w:tr>
      <w:tr w:rsidR="00AD21A8" w:rsidRPr="00AD21A8" w:rsidTr="00B94529">
        <w:trPr>
          <w:trHeight w:val="67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ВИЧ-Комбо (HIV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Ab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Combo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): антитела к вирусу иммунодефицита человека 1, 2 типов + антиген p24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1F163E" w:rsidRPr="00B94529" w:rsidRDefault="001F163E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bookmarkStart w:id="3" w:name="_Hlk195601705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ИНФЕКЦИИ ВИРУСНЫЕ. Коронавирус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COVID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-19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SARS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-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CoV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-2)</w:t>
            </w:r>
          </w:p>
        </w:tc>
      </w:tr>
      <w:tr w:rsidR="00AD21A8" w:rsidRPr="00AD21A8" w:rsidTr="006A6E69">
        <w:trPr>
          <w:trHeight w:val="88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английском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892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итальянском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75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немецком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900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французском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04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ИФА, качественное исследование с выдачей сертификата на английском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56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методом ИФА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983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методом ИФА (определение иммунного ответа к коронавирусу), качественное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820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коронавирусу SARS-CoV-2 (COVID-19), количественное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980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405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коронавирусу SARS-CoV-2 (COVID-19), количественное исследование с выдачей сертификата на английском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960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406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английском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92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407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итальянском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75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408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немецком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82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409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 с выдачей сертификата на французском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796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в крови методом ИФА, качественное исследование с выдачей сертификата на английском языке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484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411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методом ИФА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832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412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 методом ИФА (определение острой фазы коронавируса), качественное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B94529">
        <w:trPr>
          <w:trHeight w:val="662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413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коронавирусной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инфекции COVID-19 (SARS-CoV-2), соскоб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носоглотки, экспресс-тест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420</w:t>
            </w:r>
          </w:p>
        </w:tc>
      </w:tr>
      <w:tr w:rsidR="00AD21A8" w:rsidRPr="00AD21A8" w:rsidTr="006A6E69">
        <w:trPr>
          <w:trHeight w:val="988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414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суммарных антител классов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(COVID-19), качественное исследование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6A6E69">
        <w:trPr>
          <w:trHeight w:val="1102"/>
        </w:trPr>
        <w:tc>
          <w:tcPr>
            <w:tcW w:w="705" w:type="dxa"/>
            <w:noWrap/>
          </w:tcPr>
          <w:p w:rsidR="001F163E" w:rsidRPr="00AD21A8" w:rsidRDefault="007B4E7F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415</w:t>
            </w:r>
          </w:p>
        </w:tc>
        <w:tc>
          <w:tcPr>
            <w:tcW w:w="4111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«Выявление РНК коронавируса с определением суммарных антител классов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SARS-CoV-2 (COVID-19)»</w:t>
            </w:r>
          </w:p>
        </w:tc>
        <w:tc>
          <w:tcPr>
            <w:tcW w:w="850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1F163E" w:rsidRPr="00AD21A8" w:rsidRDefault="001F163E" w:rsidP="001F163E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E03837" w:rsidRPr="00B94529" w:rsidRDefault="00E03837" w:rsidP="00B94529">
            <w:pPr>
              <w:ind w:firstLineChars="300" w:firstLine="663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ИНФЕКЦИИ ВИРУСНЫЕ.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Парвовирус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B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19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Parvovirus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B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19, вирус инфекционной эритемы)</w:t>
            </w:r>
          </w:p>
        </w:tc>
      </w:tr>
      <w:tr w:rsidR="00AD21A8" w:rsidRPr="00AD21A8" w:rsidTr="00B94529">
        <w:trPr>
          <w:trHeight w:val="499"/>
        </w:trPr>
        <w:tc>
          <w:tcPr>
            <w:tcW w:w="705" w:type="dxa"/>
            <w:noWrap/>
            <w:hideMark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парвовирусу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В19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Parvovirus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B19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9E3AFF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ind w:firstLineChars="300" w:firstLine="663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ИНФЕКЦИИ ВИРУСНЫЕ. Цитомегаловирус (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CMV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,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HHV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-5, ЦМВ, инфекционный мононуклеоз)</w:t>
            </w:r>
          </w:p>
          <w:p w:rsidR="00E03837" w:rsidRPr="00AD21A8" w:rsidRDefault="00995BD6" w:rsidP="0034473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t>3</w:t>
            </w:r>
          </w:p>
        </w:tc>
      </w:tr>
      <w:tr w:rsidR="00AD21A8" w:rsidRPr="00AD21A8" w:rsidTr="00B94529">
        <w:trPr>
          <w:trHeight w:val="69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417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цитомегаловирусу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Cytomegalovirus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CMV)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1350</w:t>
            </w:r>
          </w:p>
        </w:tc>
      </w:tr>
      <w:tr w:rsidR="00AD21A8" w:rsidRPr="00AD21A8" w:rsidTr="00B94529">
        <w:trPr>
          <w:trHeight w:val="63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цитомегаловирусу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Cytomegalovirus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70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419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цитомегаловирусу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Cytomegalovirus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944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антител класса 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антител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цитомегаловирусу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Cytomegalovirus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крови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B94529" w:rsidRDefault="00E03837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 ГРИБКОВЫЕ</w:t>
            </w:r>
          </w:p>
        </w:tc>
      </w:tr>
      <w:tr w:rsidR="00AD21A8" w:rsidRPr="00AD21A8" w:rsidTr="00B94529">
        <w:trPr>
          <w:trHeight w:val="522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грибам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Aspergillus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fumigatus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11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Candida albicans IgG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B94529" w:rsidRDefault="00E03837" w:rsidP="00B9452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ПАРАЗИТЫ, ГЕЛЬМИНТЫ, ПРОСТЕЙШИЕ</w:t>
            </w:r>
          </w:p>
        </w:tc>
      </w:tr>
      <w:tr w:rsidR="00AD21A8" w:rsidRPr="00AD21A8" w:rsidTr="00B94529">
        <w:trPr>
          <w:trHeight w:val="61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Паразиты - расширенный профиль (комплексное исследование)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B94529">
        <w:trPr>
          <w:trHeight w:val="41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424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Stop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-паразит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1600</w:t>
            </w:r>
          </w:p>
        </w:tc>
      </w:tr>
      <w:tr w:rsidR="00AD21A8" w:rsidRPr="00AD21A8" w:rsidTr="00B94529">
        <w:trPr>
          <w:trHeight w:val="31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425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Avidity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1600</w:t>
            </w:r>
          </w:p>
        </w:tc>
      </w:tr>
      <w:tr w:rsidR="00AD21A8" w:rsidRPr="00AD21A8" w:rsidTr="00B94529">
        <w:trPr>
          <w:trHeight w:val="22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Ascaris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(аскарида)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</w:t>
            </w:r>
          </w:p>
        </w:tc>
      </w:tr>
      <w:tr w:rsidR="00AD21A8" w:rsidRPr="00AD21A8" w:rsidTr="00B94529">
        <w:trPr>
          <w:trHeight w:val="43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Echinococcus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(эхинококк)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Giardia lamblia IgM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лямблии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B94529">
        <w:trPr>
          <w:trHeight w:val="40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429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Opisthorchis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описторхи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33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Toxocara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(возбудитель токсокароза)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B94529">
        <w:trPr>
          <w:trHeight w:val="36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(возбудитель токсоплазмоза)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43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(возбудитель токсоплазмоза)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B94529">
        <w:trPr>
          <w:trHeight w:val="51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Trichinella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(трихинелла)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AD21A8" w:rsidTr="00CD60DC">
        <w:trPr>
          <w:trHeight w:val="248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434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 IgG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трихомонады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AD21A8" w:rsidTr="00CD60DC">
        <w:trPr>
          <w:trHeight w:val="14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435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лямблии суммарные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Giadia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lamblia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09 ИММУНОЛОГИЧЕСКИЕ ИССЛЕДОВАНИЯ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Гуморальный иммунитет</w:t>
            </w:r>
          </w:p>
        </w:tc>
      </w:tr>
      <w:tr w:rsidR="00AD21A8" w:rsidRPr="00AD21A8" w:rsidTr="006A6E69">
        <w:trPr>
          <w:trHeight w:val="1572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436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Гуморальный иммунитет (комплексное исследование, включает С3 компонент комплемента, С4 компонент комплемента, иммуноглобулины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 циркулирующие иммунные комплексы, С-реактивный белок)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185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Иммуноглобулин A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</w:t>
            </w:r>
          </w:p>
        </w:tc>
      </w:tr>
      <w:tr w:rsidR="00AD21A8" w:rsidRPr="00AD21A8" w:rsidTr="00CD60DC">
        <w:trPr>
          <w:trHeight w:val="21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Иммуноглобулин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</w:t>
            </w:r>
          </w:p>
        </w:tc>
      </w:tr>
      <w:tr w:rsidR="00AD21A8" w:rsidRPr="00AD21A8" w:rsidTr="00CD60DC">
        <w:trPr>
          <w:trHeight w:val="235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439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Иммуноглобулин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</w:t>
            </w:r>
          </w:p>
        </w:tc>
      </w:tr>
      <w:tr w:rsidR="00AD21A8" w:rsidRPr="00AD21A8" w:rsidTr="00CD60DC">
        <w:trPr>
          <w:trHeight w:val="26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Иммуноглобулин Е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AD21A8" w:rsidTr="00CD60DC">
        <w:trPr>
          <w:trHeight w:val="25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Иммуноэлектрофорез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CD60DC">
        <w:trPr>
          <w:trHeight w:val="13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Интерлейкин 10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CD60DC">
        <w:trPr>
          <w:trHeight w:val="30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Интерлейкин 1-бета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CD60DC">
        <w:trPr>
          <w:trHeight w:val="26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444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Интерлейкин 6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13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445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Интерлейкин 8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CD60DC">
        <w:trPr>
          <w:trHeight w:val="14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Прокальцитонин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876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Иммуноэлектрофорез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-скрининг (дифференцировка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гаммапатии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: лямбда-цепи, каппа-цепи иммуноглобулинов)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5000</w:t>
            </w:r>
          </w:p>
        </w:tc>
      </w:tr>
      <w:tr w:rsidR="00AD21A8" w:rsidRPr="00AD21A8" w:rsidTr="00CD60DC">
        <w:trPr>
          <w:trHeight w:val="28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С3 компонент комплемента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CD60DC">
        <w:trPr>
          <w:trHeight w:val="285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449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С4 компонент комплемента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CD60DC">
        <w:trPr>
          <w:trHeight w:val="26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Циркулирующие иммунные комплексы (ЦИК - С1q)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CD60DC" w:rsidRDefault="00E03837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Диагностика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первичных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иммунодефицитов</w:t>
            </w:r>
            <w:proofErr w:type="spellEnd"/>
          </w:p>
        </w:tc>
      </w:tr>
      <w:tr w:rsidR="00AD21A8" w:rsidRPr="00AD21A8" w:rsidTr="006A6E69">
        <w:trPr>
          <w:trHeight w:val="1269"/>
        </w:trPr>
        <w:tc>
          <w:tcPr>
            <w:tcW w:w="705" w:type="dxa"/>
            <w:noWrap/>
            <w:hideMark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TREC и KREC методом ПЦР в крови, количественное исследование (для оценки степени дифференцировки, зрелости и активности T и B лимфоцитов)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CD60DC" w:rsidRDefault="00E03837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Иммунный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статус</w:t>
            </w:r>
            <w:proofErr w:type="spellEnd"/>
          </w:p>
        </w:tc>
      </w:tr>
      <w:tr w:rsidR="00AD21A8" w:rsidRPr="00AD21A8" w:rsidTr="00CD60DC">
        <w:trPr>
          <w:trHeight w:val="49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Иммунный статус  (комплексное исследование)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5000</w:t>
            </w:r>
          </w:p>
        </w:tc>
      </w:tr>
      <w:tr w:rsidR="00AD21A8" w:rsidRPr="00AD21A8" w:rsidTr="00CD60DC">
        <w:trPr>
          <w:trHeight w:val="54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Иммунный статус  (расширенное комплексное исследование)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AD21A8">
        <w:trPr>
          <w:trHeight w:val="379"/>
        </w:trPr>
        <w:tc>
          <w:tcPr>
            <w:tcW w:w="10486" w:type="dxa"/>
            <w:gridSpan w:val="6"/>
          </w:tcPr>
          <w:p w:rsidR="00E03837" w:rsidRPr="00CD60DC" w:rsidRDefault="00E03837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Интерфероновый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статус</w:t>
            </w:r>
            <w:proofErr w:type="spellEnd"/>
          </w:p>
        </w:tc>
      </w:tr>
      <w:bookmarkEnd w:id="3"/>
      <w:tr w:rsidR="00AD21A8" w:rsidRPr="00AD21A8" w:rsidTr="00CD60DC">
        <w:trPr>
          <w:trHeight w:val="247"/>
        </w:trPr>
        <w:tc>
          <w:tcPr>
            <w:tcW w:w="705" w:type="dxa"/>
            <w:noWrap/>
            <w:hideMark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454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Интерфероновый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статус (комплекс)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CD60DC" w:rsidRDefault="00E03837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Клеточный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иммунитет</w:t>
            </w:r>
            <w:proofErr w:type="spellEnd"/>
          </w:p>
        </w:tc>
      </w:tr>
      <w:tr w:rsidR="00AD21A8" w:rsidRPr="00AD21A8" w:rsidTr="00CD60DC">
        <w:trPr>
          <w:trHeight w:val="598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455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Клеточный иммунитет- комплексное исследование (включает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субпопуляции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лимфоцитов и фагоцитоз)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4800</w:t>
            </w:r>
          </w:p>
        </w:tc>
      </w:tr>
      <w:tr w:rsidR="00AD21A8" w:rsidRPr="00AD21A8" w:rsidTr="00CD60DC">
        <w:trPr>
          <w:trHeight w:val="24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Субпопуляции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лимфоцитов (комплекс)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Фагоцитоз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ind w:firstLineChars="300" w:firstLine="663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lastRenderedPageBreak/>
              <w:t xml:space="preserve">Чувствительность к иммуномодуляторам (дополнительно к исследованию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51-13-300)</w:t>
            </w:r>
          </w:p>
          <w:p w:rsidR="00E03837" w:rsidRPr="00AD21A8" w:rsidRDefault="00E03837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CD60DC">
        <w:trPr>
          <w:trHeight w:val="130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Галавит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66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459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Иммунал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Иммунофан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67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Ликопид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203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Полиоксидоний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25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Тимоген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Чувствительность к индукторам эндогенного интерферона (дополнительно к исследованию 51-13-300)</w:t>
            </w:r>
          </w:p>
        </w:tc>
      </w:tr>
      <w:tr w:rsidR="00AD21A8" w:rsidRPr="00AD21A8" w:rsidTr="00CD60DC">
        <w:trPr>
          <w:trHeight w:val="279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464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Амиксин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88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Кагоцел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224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466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Неовир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45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467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Циклоферон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CD60DC" w:rsidRDefault="00E03837" w:rsidP="00CD60DC">
            <w:pPr>
              <w:ind w:firstLineChars="300" w:firstLine="663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Чувствительность к препаратам интерферона (дополнительно к исследованию 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51-13-300)</w:t>
            </w:r>
          </w:p>
        </w:tc>
      </w:tr>
      <w:tr w:rsidR="00AD21A8" w:rsidRPr="00AD21A8" w:rsidTr="00CD60DC">
        <w:trPr>
          <w:trHeight w:val="71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468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Ингарон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гаммаферон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122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469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Интрон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70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Реальдирон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94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471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Реаферон</w:t>
            </w:r>
            <w:proofErr w:type="spellEnd"/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10 АУТОИММУННАЯ ПАТОЛОГИЯ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03837" w:rsidRPr="00AD21A8" w:rsidRDefault="00E03837" w:rsidP="00E03837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Аутоиммунные маркеры поджелудочной железы</w:t>
            </w:r>
          </w:p>
        </w:tc>
      </w:tr>
      <w:tr w:rsidR="00AD21A8" w:rsidRPr="00AD21A8" w:rsidTr="00CD60DC">
        <w:trPr>
          <w:trHeight w:val="70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472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тирозин-фосфатазе (анти-IA2)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CD60DC">
        <w:trPr>
          <w:trHeight w:val="104"/>
        </w:trPr>
        <w:tc>
          <w:tcPr>
            <w:tcW w:w="705" w:type="dxa"/>
            <w:noWrap/>
          </w:tcPr>
          <w:p w:rsidR="00E03837" w:rsidRPr="00AD21A8" w:rsidRDefault="007B4E7F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473</w:t>
            </w:r>
          </w:p>
        </w:tc>
        <w:tc>
          <w:tcPr>
            <w:tcW w:w="4111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концентрации IgG4 подкласса иммуноглобулинов</w:t>
            </w:r>
          </w:p>
        </w:tc>
        <w:tc>
          <w:tcPr>
            <w:tcW w:w="850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E03837" w:rsidRPr="00AD21A8" w:rsidRDefault="00E03837" w:rsidP="00E03837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Дополнительные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аутоиммунные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исследования</w:t>
            </w:r>
            <w:proofErr w:type="spellEnd"/>
          </w:p>
        </w:tc>
      </w:tr>
      <w:tr w:rsidR="00AD21A8" w:rsidRPr="00AD21A8" w:rsidTr="00CD60DC">
        <w:trPr>
          <w:trHeight w:val="7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митохондриям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(АМА-М2)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36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Антинуклеарный фактор (АНФ) на HEp-2 клеточной линии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427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Антиперинуклеарный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фактор (АПФ) на Hep-2 клеточной линии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CD60DC">
        <w:trPr>
          <w:trHeight w:val="416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лимфоцитам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416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478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миокарду (АСМ)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338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479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тромбоцитам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нРИФ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39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эндомизию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(АЭА) класса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1150</w:t>
            </w:r>
          </w:p>
        </w:tc>
      </w:tr>
      <w:tr w:rsidR="00AD21A8" w:rsidRPr="00AD21A8" w:rsidTr="00CD60DC">
        <w:trPr>
          <w:trHeight w:val="42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Диагностика воспалительных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миокардиопатий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CD60DC">
        <w:trPr>
          <w:trHeight w:val="898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Диагностика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паранеопластических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энцефалитов (комплекс: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Yo-1,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Hu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Amphyphisin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Результат выдаётся с лабораторным заключением)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2900</w:t>
            </w:r>
          </w:p>
        </w:tc>
      </w:tr>
      <w:tr w:rsidR="00AD21A8" w:rsidRPr="00AD21A8" w:rsidTr="00CD60DC">
        <w:trPr>
          <w:trHeight w:val="302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Диагностика пузырных дерматозов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CD60DC">
        <w:trPr>
          <w:trHeight w:val="352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Расширенное специализированное исследование для диагностики целиакии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CD60DC">
        <w:trPr>
          <w:trHeight w:val="307"/>
        </w:trPr>
        <w:tc>
          <w:tcPr>
            <w:tcW w:w="705" w:type="dxa"/>
            <w:noWrap/>
          </w:tcPr>
          <w:p w:rsidR="00320FB2" w:rsidRPr="00AD21A8" w:rsidRDefault="00995BD6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="007B4E7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Расширенное специализированное исследование для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дифф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диагностики колитов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Маркеры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Антифосфолипидного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синдрома</w:t>
            </w:r>
            <w:proofErr w:type="spellEnd"/>
          </w:p>
        </w:tc>
      </w:tr>
      <w:tr w:rsidR="00AD21A8" w:rsidRPr="00AD21A8" w:rsidTr="00CD60DC">
        <w:trPr>
          <w:trHeight w:val="69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Антитела классов A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G(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кардиолипину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2900</w:t>
            </w:r>
          </w:p>
        </w:tc>
      </w:tr>
      <w:tr w:rsidR="00AD21A8" w:rsidRPr="00AD21A8" w:rsidTr="00CD60DC">
        <w:trPr>
          <w:trHeight w:val="347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бета2-гликопротеину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266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бета2-гликопротеину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CD60DC">
        <w:trPr>
          <w:trHeight w:val="27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489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кардиолипину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AD21A8" w:rsidTr="00CD60DC">
        <w:trPr>
          <w:trHeight w:val="27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кардиолипину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CD60DC">
        <w:trPr>
          <w:trHeight w:val="27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фосфолипидам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суммарные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CD60DC">
        <w:trPr>
          <w:trHeight w:val="31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фосфолипидам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суммарные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CD60DC">
        <w:trPr>
          <w:trHeight w:val="37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Диагностика вторичного антифосфолипидного синдрома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3300</w:t>
            </w:r>
          </w:p>
        </w:tc>
      </w:tr>
      <w:tr w:rsidR="00AD21A8" w:rsidRPr="00AD21A8" w:rsidTr="00CD60DC">
        <w:trPr>
          <w:trHeight w:val="27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антифосфолипидных антител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CD60DC">
        <w:trPr>
          <w:trHeight w:val="337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«Антитела классов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бета-2-гликопротеину, количественное исследование»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3100</w:t>
            </w:r>
          </w:p>
        </w:tc>
      </w:tr>
      <w:tr w:rsidR="00AD21A8" w:rsidRPr="00AD21A8" w:rsidTr="00CD60DC">
        <w:trPr>
          <w:trHeight w:val="56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«Антитела классов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кардиолипину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количественное исследование»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2490</w:t>
            </w:r>
          </w:p>
        </w:tc>
      </w:tr>
      <w:tr w:rsidR="00AD21A8" w:rsidRPr="00AD21A8" w:rsidTr="00CD60DC">
        <w:trPr>
          <w:trHeight w:val="50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Антитела классов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фосфолипидам, количественное исследование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320FB2" w:rsidRPr="00AD21A8" w:rsidRDefault="00320FB2" w:rsidP="00320FB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 xml:space="preserve">Маркеры аутоиммунных заболеваний в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репродуктологии</w:t>
            </w:r>
            <w:proofErr w:type="spellEnd"/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Антиспермальные антитела в сыворотке суммарные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CD60DC">
        <w:trPr>
          <w:trHeight w:val="274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499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 сперматозоидам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рРИФ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CD60DC">
        <w:trPr>
          <w:trHeight w:val="338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стероидпродуцирующим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клеткам яичника (АСПК-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Ovary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AD21A8" w:rsidTr="00CD60DC">
        <w:trPr>
          <w:trHeight w:val="9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ХГЧ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CD60DC">
        <w:trPr>
          <w:trHeight w:val="7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ХГЧ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CD60DC">
        <w:trPr>
          <w:trHeight w:val="33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стероидпродуцирующим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клеткам надпочечников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38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стероидпродуцирующим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клеткам плаценты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302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стероидпродуцирующим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клеткам яичка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Маркеры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аутоиммунных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заболеваний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ЖКТ</w:t>
            </w:r>
          </w:p>
        </w:tc>
      </w:tr>
      <w:tr w:rsidR="00AD21A8" w:rsidRPr="00AD21A8" w:rsidTr="00CD60DC">
        <w:trPr>
          <w:trHeight w:val="37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Антиретикулиновые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классов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(АРА)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1290</w:t>
            </w:r>
          </w:p>
        </w:tc>
      </w:tr>
      <w:tr w:rsidR="00AD21A8" w:rsidRPr="00AD21A8" w:rsidTr="00CD60DC">
        <w:trPr>
          <w:trHeight w:val="42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асиалогликопротеиновому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рецептору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-ASGPR)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1590</w:t>
            </w:r>
          </w:p>
        </w:tc>
      </w:tr>
      <w:tr w:rsidR="00AD21A8" w:rsidRPr="00AD21A8" w:rsidTr="00CD60DC">
        <w:trPr>
          <w:trHeight w:val="32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5058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 бокаловидным клеткам кишечника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CD60DC">
        <w:trPr>
          <w:trHeight w:val="36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 гладким мышцам АГМА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нРИФ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CD60DC">
        <w:trPr>
          <w:trHeight w:val="14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глиадину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CD60DC">
        <w:trPr>
          <w:trHeight w:val="7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глиадину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CD60DC">
        <w:trPr>
          <w:trHeight w:val="322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дезаминированным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пептидам альфа-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глиадина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CD60DC">
        <w:trPr>
          <w:trHeight w:val="386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дезаминированным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пептидам альфа-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глиадина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CD60DC">
        <w:trPr>
          <w:trHeight w:val="564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тканевой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трансглутаминазе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tTG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париетальным (обкладочным) клеткам желудка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тканевой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трансглутаминазе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tTG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AD21A8" w:rsidTr="00CD60DC">
        <w:trPr>
          <w:trHeight w:val="576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«Антитела класса 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глиадину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количественное исследование»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80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Антитела классов A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тканевой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трансглутаминазе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количественное исследование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Маркеры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аутоиммунных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заболеваний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кожи</w:t>
            </w:r>
            <w:proofErr w:type="spellEnd"/>
          </w:p>
        </w:tc>
      </w:tr>
      <w:tr w:rsidR="00AD21A8" w:rsidRPr="00AD21A8" w:rsidTr="00CD60DC">
        <w:trPr>
          <w:trHeight w:val="14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519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базальной мембране кожи (АБМ)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десмосомам кожи (АДА)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320FB2" w:rsidRPr="00AD21A8" w:rsidRDefault="00320FB2" w:rsidP="00320FB2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Маркеры аутоиммунных поражений нервной ткани и скелетных мышц</w:t>
            </w:r>
          </w:p>
          <w:p w:rsidR="00320FB2" w:rsidRPr="00AD21A8" w:rsidRDefault="00320FB2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CD60DC">
        <w:trPr>
          <w:trHeight w:val="364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521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ганглиозидам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IgG+IgM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в сыворотке (комплекс,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CD60DC">
        <w:trPr>
          <w:trHeight w:val="28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скелетным мышцам (диагностика миастении)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Маркеры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ревматоидного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артрита</w:t>
            </w:r>
            <w:proofErr w:type="spellEnd"/>
          </w:p>
        </w:tc>
      </w:tr>
      <w:tr w:rsidR="00AD21A8" w:rsidRPr="00AD21A8" w:rsidTr="00CD60DC">
        <w:trPr>
          <w:trHeight w:val="49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Антикератиновые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антитела (АКА)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1850</w:t>
            </w:r>
          </w:p>
        </w:tc>
      </w:tr>
      <w:tr w:rsidR="00AD21A8" w:rsidRPr="00AD21A8" w:rsidTr="00CD60DC">
        <w:trPr>
          <w:trHeight w:val="701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циклическим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цитруллинированным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пептидам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-ССP)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1050</w:t>
            </w:r>
          </w:p>
        </w:tc>
      </w:tr>
      <w:tr w:rsidR="00AD21A8" w:rsidRPr="00AD21A8" w:rsidTr="00CD60DC">
        <w:trPr>
          <w:trHeight w:val="48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цитруллинированному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виментину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(анти-MCV)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53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Диагностика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серонегативного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ревматоидного артрита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CD60DC">
        <w:trPr>
          <w:trHeight w:val="287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Ревматоидный фактор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DC76E1" w:rsidTr="00733EED">
        <w:trPr>
          <w:trHeight w:val="569"/>
        </w:trPr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Ранняя комплексная аутоиммунная диагностика патологических изменений в различных органах и системах</w:t>
            </w:r>
          </w:p>
        </w:tc>
      </w:tr>
      <w:tr w:rsidR="00AD21A8" w:rsidRPr="00AD21A8" w:rsidTr="00CD60DC">
        <w:trPr>
          <w:trHeight w:val="38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"ЭЛИ-АНКОР-Тест-12" (состояние сердечно-сосудистой системы)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4100</w:t>
            </w:r>
          </w:p>
        </w:tc>
      </w:tr>
      <w:tr w:rsidR="00AD21A8" w:rsidRPr="00AD21A8" w:rsidTr="00CD60DC">
        <w:trPr>
          <w:trHeight w:val="873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529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"ЭЛИ-АФС-ХГЧ-Тест-6" (антифосфолипидный синдром, анти-ХГЧ синдром, состояние иммунной системы)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CD60DC">
        <w:trPr>
          <w:trHeight w:val="420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"ЭЛИ-Висцеро-Тест-24" (ранняя диагностика, полная панель)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7500</w:t>
            </w:r>
          </w:p>
        </w:tc>
      </w:tr>
      <w:tr w:rsidR="00AD21A8" w:rsidRPr="00AD21A8" w:rsidTr="00CD60DC">
        <w:trPr>
          <w:trHeight w:val="315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"ЭЛИ-В-Тест-6" (общее состояние иммунной системы)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2900</w:t>
            </w:r>
          </w:p>
        </w:tc>
      </w:tr>
      <w:tr w:rsidR="00AD21A8" w:rsidRPr="00AD21A8" w:rsidTr="00CD60DC">
        <w:trPr>
          <w:trHeight w:val="37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"ЭЛИ-ДИА-Тест-8" (состояние поджелудочной железы)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2 600,00</w:t>
            </w:r>
          </w:p>
        </w:tc>
      </w:tr>
      <w:tr w:rsidR="00AD21A8" w:rsidRPr="00AD21A8" w:rsidTr="00CD60DC">
        <w:trPr>
          <w:trHeight w:val="42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"ЭЛИ-ЖКТ-Тест-12" (состояние органов системы пищеварения)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3900</w:t>
            </w:r>
          </w:p>
        </w:tc>
      </w:tr>
      <w:tr w:rsidR="00AD21A8" w:rsidRPr="00AD21A8" w:rsidTr="00CD60DC">
        <w:trPr>
          <w:trHeight w:val="47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"ЭЛИ-Н-Тест-12" (состояние нервной системы)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3900</w:t>
            </w:r>
          </w:p>
        </w:tc>
      </w:tr>
      <w:tr w:rsidR="00AD21A8" w:rsidRPr="00AD21A8" w:rsidTr="00CD60DC">
        <w:trPr>
          <w:trHeight w:val="529"/>
        </w:trPr>
        <w:tc>
          <w:tcPr>
            <w:tcW w:w="705" w:type="dxa"/>
            <w:noWrap/>
          </w:tcPr>
          <w:p w:rsidR="00320FB2" w:rsidRPr="00AD21A8" w:rsidRDefault="007B4E7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"ЭЛИ-П-Комплекс-12" (репродуктивное здоровье женщины)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320FB2" w:rsidRPr="00CD60DC" w:rsidRDefault="00320FB2" w:rsidP="00CD60D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Системные аутоиммунные заболевания (системная красная волчанка, аутоиммунные васкулиты, аутоиммунные</w:t>
            </w:r>
          </w:p>
        </w:tc>
      </w:tr>
      <w:tr w:rsidR="00AD21A8" w:rsidRPr="00AD21A8" w:rsidTr="00CD60DC">
        <w:trPr>
          <w:trHeight w:val="31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Антинуклеарные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(ANA-скрининг,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1490</w:t>
            </w:r>
          </w:p>
        </w:tc>
      </w:tr>
      <w:tr w:rsidR="00AD21A8" w:rsidRPr="00AD21A8" w:rsidTr="006A6E69">
        <w:trPr>
          <w:trHeight w:val="219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Антиядерные (антинуклеарные) 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ядерным антигенам (SS-A52, SS-A60, SS-B, RNP/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центромера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B, Jo-1, Scl-70, AMA-M2,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Ribо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P, гистонам,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dsDNA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нуклеосомам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PCNA, PM-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Scl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5800</w:t>
            </w:r>
          </w:p>
        </w:tc>
      </w:tr>
      <w:tr w:rsidR="00AD21A8" w:rsidRPr="00AD21A8" w:rsidTr="00CD60DC">
        <w:trPr>
          <w:trHeight w:val="55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538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базальной мембране клубочка (БМК)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CD60DC">
        <w:trPr>
          <w:trHeight w:val="12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539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миелопероксидазе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CD60DC">
        <w:trPr>
          <w:trHeight w:val="33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протеиназе-3 (анти-PR-3)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CD60DC">
        <w:trPr>
          <w:trHeight w:val="8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цитоплазме нейтрофилов класса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(АНЦА)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CD60DC">
        <w:trPr>
          <w:trHeight w:val="14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Антитела к цитоплазме нейтрофилов класса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(АНЦА) методом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нРИФ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CD60DC">
        <w:trPr>
          <w:trHeight w:val="19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 эндотелиальным клеткам (HUVEC)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CD60DC">
        <w:trPr>
          <w:trHeight w:val="53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Антитела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к двуспиральной ДНК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anti-dsDNA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количественное исследование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590</w:t>
            </w:r>
          </w:p>
        </w:tc>
      </w:tr>
      <w:tr w:rsidR="00AD21A8" w:rsidRPr="00AD21A8" w:rsidTr="00CD60DC">
        <w:trPr>
          <w:trHeight w:val="18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нуклеосомам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1390</w:t>
            </w:r>
          </w:p>
        </w:tc>
      </w:tr>
      <w:tr w:rsidR="00AD21A8" w:rsidRPr="00AD21A8" w:rsidTr="00CD60DC">
        <w:trPr>
          <w:trHeight w:val="365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односпиральной ДНК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anty-ssDNA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1690</w:t>
            </w:r>
          </w:p>
        </w:tc>
      </w:tr>
      <w:tr w:rsidR="00AD21A8" w:rsidRPr="00AD21A8" w:rsidTr="00CD60DC">
        <w:trPr>
          <w:trHeight w:val="28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протромбину классов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сумм.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1690</w:t>
            </w:r>
          </w:p>
        </w:tc>
      </w:tr>
      <w:tr w:rsidR="00AD21A8" w:rsidRPr="00AD21A8" w:rsidTr="00CD60DC">
        <w:trPr>
          <w:trHeight w:val="33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при миозитах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комплекс)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3490</w:t>
            </w:r>
          </w:p>
        </w:tc>
      </w:tr>
      <w:tr w:rsidR="00AD21A8" w:rsidRPr="00AD21A8" w:rsidTr="006A6E69">
        <w:trPr>
          <w:trHeight w:val="183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549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антинуклеарных антител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в крови при склеродермии, методом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иммуноблоттинга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(Scl-70, СENP A, CENP B, RP 11, RP 155,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фибрилларин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NOR 90,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Th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PM-Sc100, PM-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Scl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75,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Ku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PDGFR, Ro-52)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CD60DC">
        <w:trPr>
          <w:trHeight w:val="66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Скрининг СКВ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5200</w:t>
            </w:r>
          </w:p>
        </w:tc>
      </w:tr>
      <w:tr w:rsidR="00733EED" w:rsidRPr="00AD21A8" w:rsidTr="00BE0F29">
        <w:tc>
          <w:tcPr>
            <w:tcW w:w="10486" w:type="dxa"/>
            <w:gridSpan w:val="6"/>
          </w:tcPr>
          <w:p w:rsidR="00733EED" w:rsidRPr="00AD21A8" w:rsidRDefault="00733EED" w:rsidP="00733EED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11 БАКТЕРИОЛОГИЧЕСКИЕ ИССЛЕДОВАНИЯ</w:t>
            </w:r>
          </w:p>
        </w:tc>
      </w:tr>
      <w:tr w:rsidR="00733EED" w:rsidRPr="00DC76E1" w:rsidTr="00BE0F29">
        <w:tc>
          <w:tcPr>
            <w:tcW w:w="10486" w:type="dxa"/>
            <w:gridSpan w:val="6"/>
          </w:tcPr>
          <w:p w:rsidR="00733EED" w:rsidRPr="00CD60DC" w:rsidRDefault="00733EED" w:rsidP="00733EED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 xml:space="preserve">Бактериологические исследования материала из мочеполовых органов (влагалище, цервикальный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канал)</w:t>
            </w:r>
          </w:p>
        </w:tc>
      </w:tr>
      <w:tr w:rsidR="00AD21A8" w:rsidRPr="00AD21A8" w:rsidTr="00CD60DC">
        <w:trPr>
          <w:trHeight w:val="138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Биоценоз влагалища (комплекс): микроскопия и посев мазка из влагалища на микрофлору (аэробы,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микроаэрофилы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анаэробы, грибы) с определением чувствительности к АБ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на предметном стекле; 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47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553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из влагалища на микрофлору, грибы рода кандида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CD60DC">
        <w:trPr>
          <w:trHeight w:val="59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вл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39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42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(сперма)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7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вл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142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микрофлору без 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секрет пр. железы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CD60DC">
        <w:trPr>
          <w:trHeight w:val="145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559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микрофлору без 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эякулят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CD60DC">
        <w:trPr>
          <w:trHeight w:val="133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влагалища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565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цервикального канала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61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из мочеполовых органов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уретры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40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563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из полости матки на микрофлору, грибы рода кандида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1990</w:t>
            </w:r>
          </w:p>
        </w:tc>
      </w:tr>
      <w:tr w:rsidR="00AD21A8" w:rsidRPr="00AD21A8" w:rsidTr="00CD60DC">
        <w:trPr>
          <w:trHeight w:val="130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из уретры на микрофлору, грибы рода кандида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1990</w:t>
            </w:r>
          </w:p>
        </w:tc>
      </w:tr>
      <w:tr w:rsidR="00AD21A8" w:rsidRPr="00AD21A8" w:rsidTr="006A6E69">
        <w:trPr>
          <w:trHeight w:val="155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из цервикального канала на микрофлору, грибы рода кандида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1990</w:t>
            </w:r>
          </w:p>
        </w:tc>
      </w:tr>
      <w:tr w:rsidR="00AD21A8" w:rsidRPr="00AD21A8" w:rsidTr="006A6E69">
        <w:trPr>
          <w:trHeight w:val="79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вл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994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цервикальный канал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113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105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вл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99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цк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110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уретра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(влаг)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98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573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(влаг)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81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(влаг)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50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(влаг)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71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(влаг) на микрофлору: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аэробы+анаэробы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80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(влагалище)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CD60DC">
        <w:trPr>
          <w:trHeight w:val="63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(влагалище)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3400</w:t>
            </w:r>
          </w:p>
        </w:tc>
      </w:tr>
      <w:tr w:rsidR="00AD21A8" w:rsidRPr="00AD21A8" w:rsidTr="00CD60DC">
        <w:trPr>
          <w:trHeight w:val="57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579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(пол матки)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83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41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88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3400</w:t>
            </w:r>
          </w:p>
        </w:tc>
      </w:tr>
      <w:tr w:rsidR="00AD21A8" w:rsidRPr="00AD21A8" w:rsidTr="00CD60DC">
        <w:trPr>
          <w:trHeight w:val="71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CD60DC">
        <w:trPr>
          <w:trHeight w:val="65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88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CD60DC">
        <w:trPr>
          <w:trHeight w:val="69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587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пол.матки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микрофлору: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аэробы+анаэробы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1450</w:t>
            </w:r>
          </w:p>
        </w:tc>
      </w:tr>
      <w:tr w:rsidR="00AD21A8" w:rsidRPr="00AD21A8" w:rsidTr="00CD60DC">
        <w:trPr>
          <w:trHeight w:val="49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83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589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CD60DC">
        <w:trPr>
          <w:trHeight w:val="6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CD60DC">
        <w:trPr>
          <w:trHeight w:val="31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94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CD60DC">
        <w:trPr>
          <w:trHeight w:val="60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2100</w:t>
            </w:r>
          </w:p>
        </w:tc>
      </w:tr>
      <w:tr w:rsidR="00AD21A8" w:rsidRPr="00AD21A8" w:rsidTr="00CD60DC">
        <w:trPr>
          <w:trHeight w:val="56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CD60DC">
        <w:trPr>
          <w:trHeight w:val="78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CD60DC">
        <w:trPr>
          <w:trHeight w:val="75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73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65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секр.прост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микрофлору: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аэробы+анаэробы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CD60DC">
        <w:trPr>
          <w:trHeight w:val="73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599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(сперма)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(сперма)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(сперма)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602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CD60DC">
        <w:trPr>
          <w:trHeight w:val="63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15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CD60DC">
        <w:trPr>
          <w:trHeight w:val="484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CD60DC">
        <w:trPr>
          <w:trHeight w:val="45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CD60DC">
        <w:trPr>
          <w:trHeight w:val="39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465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72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(уретра)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125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МПО (уретра)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CD60DC">
        <w:trPr>
          <w:trHeight w:val="34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(уретра) на микрофлору: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аэробы+анаэробы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D3046F">
        <w:trPr>
          <w:trHeight w:val="30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48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Trichomonas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(трихомонады)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82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D3046F">
        <w:trPr>
          <w:trHeight w:val="65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 с определением титра и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84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617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67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50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619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56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МПО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цервикс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микрофлору: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аэробы+анаэробы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3046F">
        <w:trPr>
          <w:trHeight w:val="80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титра и чувствительности к антибиотикам, полость матки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полости матки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D3046F">
        <w:trPr>
          <w:trHeight w:val="494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титра и чувствительности к антибиотикам,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вл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D3046F">
        <w:trPr>
          <w:trHeight w:val="60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титра и чувствительности к антибиотикам, цервикальный канал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D3046F">
        <w:trPr>
          <w:trHeight w:val="72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(микоплазма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хоминис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определением титра и чувствительности к антибиотикам, уретра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320FB2" w:rsidRPr="00AD21A8" w:rsidRDefault="00320FB2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6A6E69">
        <w:trPr>
          <w:trHeight w:val="150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Острые кишечные инфекции (диарея) - комплексное исследование:     посев кала на патогенную микрофлору, посев кала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токсины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клостридий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антигены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простейших,энтеропатогенные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5500</w:t>
            </w:r>
          </w:p>
        </w:tc>
      </w:tr>
      <w:tr w:rsidR="00AD21A8" w:rsidRPr="00AD21A8" w:rsidTr="00D3046F">
        <w:trPr>
          <w:trHeight w:val="23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патогенной кишечной палочки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E.Coli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O157:H7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128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Исследование кала на наличие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клостридий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(комплексное исследование, включает посев кала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Clostridium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difficile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 выявление токсинов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клостридий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2099</w:t>
            </w:r>
          </w:p>
        </w:tc>
      </w:tr>
      <w:tr w:rsidR="00AD21A8" w:rsidRPr="00AD21A8" w:rsidTr="00D3046F">
        <w:trPr>
          <w:trHeight w:val="57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(кал)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7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629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Campylobacter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кала на дисбактериоз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D3046F">
        <w:trPr>
          <w:trHeight w:val="84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631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кала на дисбактериоз кишечника, грибы рода кандида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2600</w:t>
            </w:r>
          </w:p>
        </w:tc>
      </w:tr>
      <w:tr w:rsidR="00AD21A8" w:rsidRPr="00AD21A8" w:rsidTr="00D3046F">
        <w:trPr>
          <w:trHeight w:val="56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кала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21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иерсинии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40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клостридии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Clostridium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difficile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117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патогенную и условно-патогенную флору, комплексное исследование с определением чувствительности к антибиотикам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антимикотикам</w:t>
            </w:r>
            <w:proofErr w:type="spellEnd"/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950</w:t>
            </w:r>
          </w:p>
        </w:tc>
      </w:tr>
      <w:tr w:rsidR="00AD21A8" w:rsidRPr="00AD21A8" w:rsidTr="00D3046F">
        <w:trPr>
          <w:trHeight w:val="463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патогенную кишечную палочку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E.coli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О157:Н7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3046F">
        <w:trPr>
          <w:trHeight w:val="545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кала на патогенные кишечные палочки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32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кала на сальмонеллы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269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639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сальмонеллы,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шигеллы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7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кала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шигеллы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1124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641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Постантибиотический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комплекс (Оптимальный) – микробиологическая диагностика причин дискомфорта и расстройства пищеварения»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3700</w:t>
            </w:r>
          </w:p>
        </w:tc>
      </w:tr>
      <w:tr w:rsidR="00AD21A8" w:rsidRPr="00AD21A8" w:rsidTr="00D3046F">
        <w:trPr>
          <w:trHeight w:val="986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642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Постантибиотический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комплекс (Расширенный) – микробиологическая диагностика причин дискомфорта и расстройства пищеварения»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320FB2" w:rsidRPr="00D3046F" w:rsidRDefault="00320FB2" w:rsidP="00D3046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Бактериологическое исследование крови (флакон, катетер) и стерильных биологических жидкостей (ликвор</w:t>
            </w:r>
          </w:p>
        </w:tc>
      </w:tr>
      <w:tr w:rsidR="00AD21A8" w:rsidRPr="00AD21A8" w:rsidTr="00D3046F">
        <w:trPr>
          <w:trHeight w:val="600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643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катетера(кровь)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Венозный катетер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890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644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крови на анаэробные бактерии с определением чувствительности к антибиотикам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2050</w:t>
            </w:r>
          </w:p>
        </w:tc>
      </w:tr>
      <w:tr w:rsidR="00AD21A8" w:rsidRPr="00AD21A8" w:rsidTr="00D3046F">
        <w:trPr>
          <w:trHeight w:val="841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645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крови на аэробные бактерии и грибы с определением чувствительности к антибиотикам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1650</w:t>
            </w:r>
          </w:p>
        </w:tc>
      </w:tr>
      <w:tr w:rsidR="00AD21A8" w:rsidRPr="00AD21A8" w:rsidTr="006A6E69">
        <w:trPr>
          <w:trHeight w:val="166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646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Посев крови на стерильность, комплексное исследование: аэробные бактерии, анаэробные бактерии, грибы с определением чувствительности к антибиотикам и антимикотическим препаратам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3690</w:t>
            </w:r>
          </w:p>
        </w:tc>
      </w:tr>
      <w:tr w:rsidR="00AD21A8" w:rsidRPr="00AD21A8" w:rsidTr="006A6E69">
        <w:trPr>
          <w:trHeight w:val="587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647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Сепсис, комплексное исследование:  посев  крови на стерильность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4900</w:t>
            </w:r>
          </w:p>
        </w:tc>
      </w:tr>
      <w:tr w:rsidR="00AD21A8" w:rsidRPr="00AD21A8" w:rsidTr="006A6E69">
        <w:trPr>
          <w:trHeight w:val="682"/>
        </w:trPr>
        <w:tc>
          <w:tcPr>
            <w:tcW w:w="705" w:type="dxa"/>
            <w:noWrap/>
          </w:tcPr>
          <w:p w:rsidR="00320FB2" w:rsidRPr="00AD21A8" w:rsidRDefault="00A72FBF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648</w:t>
            </w:r>
          </w:p>
        </w:tc>
        <w:tc>
          <w:tcPr>
            <w:tcW w:w="4111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Сепсис-дети, комплексное исследование: педиатрический посев крови</w:t>
            </w:r>
          </w:p>
        </w:tc>
        <w:tc>
          <w:tcPr>
            <w:tcW w:w="850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320FB2" w:rsidRPr="00AD21A8" w:rsidRDefault="00320FB2" w:rsidP="00320FB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3050</w:t>
            </w:r>
          </w:p>
        </w:tc>
      </w:tr>
      <w:tr w:rsidR="00AD21A8" w:rsidRPr="00DC76E1" w:rsidTr="00733EED">
        <w:trPr>
          <w:trHeight w:val="480"/>
        </w:trPr>
        <w:tc>
          <w:tcPr>
            <w:tcW w:w="10486" w:type="dxa"/>
            <w:gridSpan w:val="6"/>
          </w:tcPr>
          <w:p w:rsidR="00DC3413" w:rsidRPr="00D3046F" w:rsidRDefault="00DC3413" w:rsidP="00D3046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Бактериологическое исследование материала верхних дыхательных путей (отделяемое из носа, пазух,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носо</w:t>
            </w:r>
            <w:proofErr w:type="spellEnd"/>
          </w:p>
        </w:tc>
      </w:tr>
      <w:tr w:rsidR="00AD21A8" w:rsidRPr="00AD21A8" w:rsidTr="00D3046F">
        <w:trPr>
          <w:trHeight w:val="79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649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Посев материала верхних дыхательных путей на дифтерию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Corynebacterium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diphtheriae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 и ротоглотки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D3046F">
        <w:trPr>
          <w:trHeight w:val="69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52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33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702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67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D3046F">
        <w:trPr>
          <w:trHeight w:val="64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десн.карман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десневого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кармана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41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(мазок из ротовой полости)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62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68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659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77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4111" w:type="dxa"/>
            <w:hideMark/>
          </w:tcPr>
          <w:p w:rsidR="00DC3413" w:rsidRPr="00AD21A8" w:rsidRDefault="00DC3413" w:rsidP="00733EED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бета-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гемолитичские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88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661</w:t>
            </w:r>
          </w:p>
        </w:tc>
        <w:tc>
          <w:tcPr>
            <w:tcW w:w="4111" w:type="dxa"/>
            <w:hideMark/>
          </w:tcPr>
          <w:p w:rsidR="00DC3413" w:rsidRPr="00AD21A8" w:rsidRDefault="00DC3413" w:rsidP="00733EED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3046F">
        <w:trPr>
          <w:trHeight w:val="99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662</w:t>
            </w:r>
          </w:p>
        </w:tc>
        <w:tc>
          <w:tcPr>
            <w:tcW w:w="4111" w:type="dxa"/>
            <w:hideMark/>
          </w:tcPr>
          <w:p w:rsidR="00DC3413" w:rsidRPr="00AD21A8" w:rsidRDefault="00DC3413" w:rsidP="00733EED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(мазок из ротоглотки)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80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663</w:t>
            </w:r>
          </w:p>
        </w:tc>
        <w:tc>
          <w:tcPr>
            <w:tcW w:w="4111" w:type="dxa"/>
            <w:hideMark/>
          </w:tcPr>
          <w:p w:rsidR="00DC3413" w:rsidRPr="00AD21A8" w:rsidRDefault="00DC3413" w:rsidP="00733EED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(зев)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42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664</w:t>
            </w:r>
          </w:p>
        </w:tc>
        <w:tc>
          <w:tcPr>
            <w:tcW w:w="4111" w:type="dxa"/>
            <w:hideMark/>
          </w:tcPr>
          <w:p w:rsidR="00DC3413" w:rsidRPr="00AD21A8" w:rsidRDefault="00DC3413" w:rsidP="00733EED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(зев)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79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(зев)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77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(зев)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6A6E69">
        <w:trPr>
          <w:trHeight w:val="97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(зев)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69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(зев)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103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669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(смыв с миндалин)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69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671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миндалины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78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94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6A6E69">
        <w:trPr>
          <w:trHeight w:val="93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782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миндал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110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(мазок из носоглотки)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34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(н/г)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56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(н/г)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84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679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(н/г)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3046F">
        <w:trPr>
          <w:trHeight w:val="60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680681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(н/г)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препаратам, н/г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D3046F">
        <w:trPr>
          <w:trHeight w:val="55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(н/г)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3046F">
        <w:trPr>
          <w:trHeight w:val="53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(н/г)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89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(мазок из носа)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78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(нос)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69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686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(нос)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102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(нос)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59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(нос)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D3046F">
        <w:trPr>
          <w:trHeight w:val="80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689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(нос)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3046F">
        <w:trPr>
          <w:trHeight w:val="63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(нос)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6A6E69">
        <w:trPr>
          <w:trHeight w:val="72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(мазок из носа) на возбудителя дифтерии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Corynebacterium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diphtheriae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3046F">
        <w:trPr>
          <w:trHeight w:val="95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носовых пазух) на возбудителей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и паракоклюша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parapertussis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3046F">
        <w:trPr>
          <w:trHeight w:val="64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(пазухи)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meningitidis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712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(пазухи)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93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(пазухи) на бета-гемолитические стрептококки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D3046F">
        <w:trPr>
          <w:trHeight w:val="90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(пазухи)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D3046F">
        <w:trPr>
          <w:trHeight w:val="88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(пазухи)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753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ВДП (пазухи)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околоносовых полостей (пазух)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6A6E69">
        <w:trPr>
          <w:trHeight w:val="109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699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3046F">
        <w:trPr>
          <w:trHeight w:val="55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700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ВДП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рот.полость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полости рта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49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материала верхних дыхательных путей на дифтерию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Corynebacterium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diphtheriae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зев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136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верхних дыхательных путей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носоглотки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3046F">
        <w:trPr>
          <w:trHeight w:val="118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верхних дыхательных путей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носа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AB7F96">
        <w:trPr>
          <w:trHeight w:val="135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верхних дыхательных путей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из ротоглотки (зев)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138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материала верхних дыхательных путей на микрофлору без определения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 (возможен дозаказ стандартной или расширенной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мазок с миндалин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миндалин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132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«Комплексный посев материала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Staphylocосcus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антибиотикам, мазок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носоглотки»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носоглотки; Мазок со слизистой оболочки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DC3413" w:rsidRPr="00AB7F96" w:rsidRDefault="00DC3413" w:rsidP="00AB7F9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Бактериологическое исследование материала с кожи, мягких тканей</w:t>
            </w:r>
          </w:p>
        </w:tc>
      </w:tr>
      <w:tr w:rsidR="00AD21A8" w:rsidRPr="00AD21A8" w:rsidTr="00AB7F96">
        <w:trPr>
          <w:trHeight w:val="122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7047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Комплексное исследование (кожа,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мягк.ткани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(включает посевы на плесневые, дрожжевые грибы)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кожи, мягких тканей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6A6E69">
        <w:trPr>
          <w:trHeight w:val="99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мягк.ткани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кожи, мягких тканей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709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мягк.ткани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кожи, мягких тканей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B7F96">
        <w:trPr>
          <w:trHeight w:val="55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710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лев)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левого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63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лев)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левого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70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(глаз лев)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левого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55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лев)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левого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633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прав)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(гонококк)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правого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71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прав)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правого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79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(глаз прав)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правого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75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(глаз прав)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правого глаза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DC3413" w:rsidRPr="00AB7F96" w:rsidRDefault="00DC3413" w:rsidP="00AB7F9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Бактериологическое исследование отделяемого из уха</w:t>
            </w:r>
          </w:p>
        </w:tc>
      </w:tr>
      <w:tr w:rsidR="00AD21A8" w:rsidRPr="00AD21A8" w:rsidTr="00AB7F96">
        <w:trPr>
          <w:trHeight w:val="100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Комплексное исследование (ухо лев) на грибы (включает посевы на плесневые, дрожжевые грибы)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левого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990</w:t>
            </w:r>
          </w:p>
        </w:tc>
      </w:tr>
      <w:tr w:rsidR="00AD21A8" w:rsidRPr="00AD21A8" w:rsidTr="00AB7F96">
        <w:trPr>
          <w:trHeight w:val="1013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719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Комплексное исследование (ухо прав) на грибы (включает посевы на плесневые, дрожжевые грибы)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правого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990</w:t>
            </w:r>
          </w:p>
        </w:tc>
      </w:tr>
      <w:tr w:rsidR="00AD21A8" w:rsidRPr="00AD21A8" w:rsidTr="00AB7F96">
        <w:trPr>
          <w:trHeight w:val="593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(ухо лев)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левого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51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(ухо лев)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левого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(ухо лев)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левого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5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723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(ухо прав)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правого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AB7F96">
        <w:trPr>
          <w:trHeight w:val="49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(ухо прав)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правого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84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Посев (ухо прав) на золотистый стафилококк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Staphylococcus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aureus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правого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AB7F96">
        <w:trPr>
          <w:trHeight w:val="692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отделяемого из левого уха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левого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AB7F96">
        <w:trPr>
          <w:trHeight w:val="77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отделяемого из правого уха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правого уха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DC76E1" w:rsidTr="00733EED">
        <w:trPr>
          <w:trHeight w:val="557"/>
        </w:trPr>
        <w:tc>
          <w:tcPr>
            <w:tcW w:w="10486" w:type="dxa"/>
            <w:gridSpan w:val="6"/>
          </w:tcPr>
          <w:p w:rsidR="00DC3413" w:rsidRPr="00AB7F96" w:rsidRDefault="00DC3413" w:rsidP="00AB7F96">
            <w:pPr>
              <w:spacing w:before="100" w:after="10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 xml:space="preserve">Бактериологическое исследование отделяемого нижних дыхательных путей (мокрота, бронхоальвеолярный </w:t>
            </w:r>
          </w:p>
        </w:tc>
      </w:tr>
      <w:tr w:rsidR="00AD21A8" w:rsidRPr="00AD21A8" w:rsidTr="00AB7F96">
        <w:trPr>
          <w:trHeight w:val="111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Комплексное исследование НДП (мокрота,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грибы (включает посевы на плесневые, дрожжевые грибы)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55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729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(мокрота) на анаэробы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74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(мокрота) на грибы рода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определением чувствительности к антимикотическим препаратам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43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Посев НДП (мокрота,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на микрофлору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чувcтвительности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 антибиотикам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6A6E69">
        <w:trPr>
          <w:trHeight w:val="128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Постантибиотический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комплекс (Базовый) – микробиологическая диагностика бактериальной флоры нижних дыхательных путей»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6A6E69">
        <w:trPr>
          <w:trHeight w:val="117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Постантибиотический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комплекс (Оптимальный) – микробиологическая диагностика бактериальной флоры нижних дыхательных путей»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6A6E69">
        <w:trPr>
          <w:trHeight w:val="156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Постантибиотический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комплекс (Расширенный) – микробиологическая диагностика бактериальной флоры нижних дыхательных путей»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DC3413" w:rsidRPr="00AD21A8" w:rsidRDefault="00DC3413" w:rsidP="00DC3413">
            <w:pPr>
              <w:spacing w:before="100" w:after="10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Дополнительные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бактериологические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исследования</w:t>
            </w:r>
            <w:proofErr w:type="spellEnd"/>
          </w:p>
          <w:p w:rsidR="00DC3413" w:rsidRPr="00AD21A8" w:rsidRDefault="00A72FBF" w:rsidP="001F163E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lastRenderedPageBreak/>
              <w:t>736</w:t>
            </w:r>
          </w:p>
        </w:tc>
      </w:tr>
      <w:tr w:rsidR="00AD21A8" w:rsidRPr="00AD21A8" w:rsidTr="00AB7F96">
        <w:trPr>
          <w:trHeight w:val="50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735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Дополнительная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: чувствительность ESBL-штаммов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1750</w:t>
            </w:r>
          </w:p>
        </w:tc>
      </w:tr>
      <w:tr w:rsidR="00AD21A8" w:rsidRPr="00AD21A8" w:rsidTr="00AB7F96">
        <w:trPr>
          <w:trHeight w:val="156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: чувствительность к расширенному спектру антибиотиков с определением эффективности препаратов по МИК (МИК - минимальная ингибирующая концентрация антибиотика)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1750</w:t>
            </w:r>
          </w:p>
        </w:tc>
      </w:tr>
      <w:tr w:rsidR="00AD21A8" w:rsidRPr="00AD21A8" w:rsidTr="006A6E69">
        <w:trPr>
          <w:trHeight w:val="104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Дополнительная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: чувствительность микроорганизмов к спектру антибиотиков по индивидуальному заказу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77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Идентификация выделенного микроорганизма (аэробы, анаэробы, грибы)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AB7F96">
        <w:trPr>
          <w:trHeight w:val="68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739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чувствительности к антимикотическим препаратам выделенной культуры грибов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AB7F96">
        <w:trPr>
          <w:trHeight w:val="48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Стандартная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антибиотикограмма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выделенного микроорганизма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26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Чувствительность к бактериофагам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Выделенный микроорганизм(ы)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DC76E1" w:rsidTr="00AB7F96">
        <w:trPr>
          <w:trHeight w:val="728"/>
        </w:trPr>
        <w:tc>
          <w:tcPr>
            <w:tcW w:w="10486" w:type="dxa"/>
            <w:gridSpan w:val="6"/>
          </w:tcPr>
          <w:p w:rsidR="00DC3413" w:rsidRPr="00AD21A8" w:rsidRDefault="00DC3413" w:rsidP="00DC3413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12 ПЦР-ДИАГНОСТИКА ИНФЕКЦИЙ</w:t>
            </w:r>
          </w:p>
          <w:p w:rsidR="00AB7F96" w:rsidRPr="00AB7F96" w:rsidRDefault="00DC3413" w:rsidP="00AB7F96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Бактериальные инфекции респираторного тракта</w:t>
            </w:r>
          </w:p>
        </w:tc>
      </w:tr>
      <w:tr w:rsidR="00AD21A8" w:rsidRPr="00AD21A8" w:rsidTr="006A6E69">
        <w:trPr>
          <w:trHeight w:val="155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Возбудители бактериальных инфекций дыхательных путей (диагностический профиль):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2100</w:t>
            </w:r>
          </w:p>
        </w:tc>
      </w:tr>
      <w:tr w:rsidR="00AD21A8" w:rsidRPr="00AD21A8" w:rsidTr="00AB7F96">
        <w:trPr>
          <w:trHeight w:val="1555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Возбудители бактериальных инфекций дыхательных путей (диагностический профиль):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6A6E69">
        <w:trPr>
          <w:trHeight w:val="116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Возбудители бактериальных инфекций дыхательных путей (диагностический профиль):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AB7F96">
        <w:trPr>
          <w:trHeight w:val="558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Возбудители бактериальных инфекций дыхательных путей (диагностический профиль):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1850</w:t>
            </w:r>
          </w:p>
        </w:tc>
      </w:tr>
      <w:tr w:rsidR="00AD21A8" w:rsidRPr="00AD21A8" w:rsidTr="00AB7F96">
        <w:trPr>
          <w:trHeight w:val="410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(кровь)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474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(мокрота)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36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(носоглотка)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431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749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Haemophilus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influenzae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(ротоглотка)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33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(стрептококк группы В),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250,00</w:t>
            </w:r>
          </w:p>
        </w:tc>
      </w:tr>
      <w:tr w:rsidR="00AD21A8" w:rsidRPr="00AD21A8" w:rsidTr="00AB7F96">
        <w:trPr>
          <w:trHeight w:val="389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(пневмококк), ликвор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AB7F96">
        <w:trPr>
          <w:trHeight w:val="296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(пневмококк),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347"/>
        </w:trPr>
        <w:tc>
          <w:tcPr>
            <w:tcW w:w="705" w:type="dxa"/>
            <w:noWrap/>
          </w:tcPr>
          <w:p w:rsidR="00DC3413" w:rsidRPr="00AD21A8" w:rsidRDefault="00A72FBF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pneumoniae,ск.рот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6A6E69">
        <w:trPr>
          <w:trHeight w:val="82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возбудителя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bronchiseptica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69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возбудителя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bronchiseptica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63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возбудителя коклюша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pertussis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Bordetella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bronchiseptica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30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Мусоplasma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48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Мусоplasma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38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759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Мусоplasma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AB7F96">
        <w:trPr>
          <w:trHeight w:val="16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29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нос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35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рот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5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другой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6A6E69">
        <w:trPr>
          <w:trHeight w:val="74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767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ликвор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63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нос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6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769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37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(пневмококк),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</w:t>
            </w:r>
          </w:p>
        </w:tc>
      </w:tr>
      <w:tr w:rsidR="00AD21A8" w:rsidRPr="00AD21A8" w:rsidTr="00AB7F96">
        <w:trPr>
          <w:trHeight w:val="31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(пневмококк),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AB7F96">
        <w:trPr>
          <w:trHeight w:val="47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(пневмококк),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А),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72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А), нос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AB7F96">
        <w:trPr>
          <w:trHeight w:val="66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А), рот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AB7F96">
        <w:trPr>
          <w:trHeight w:val="69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А),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67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pyogenes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А), соскоб другой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21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Мусоplasma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779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Мусоplasma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pneumoniae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51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bookmarkStart w:id="4" w:name="_Hlk195603424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(скрин) (соскоб из уретры)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AB7F96">
        <w:trPr>
          <w:trHeight w:val="26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(соскоб из уретры)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AB7F96">
        <w:trPr>
          <w:trHeight w:val="59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-Скрин: исследование микрофлоры урогенитального тракта мужчин в разовой порции мочи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Инфекционный профиль в концентрированном материале осадка эякулята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+ бактериологическое исследование)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AB7F96">
        <w:trPr>
          <w:trHeight w:val="84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Инфекционный профиль в концентрированном материале осадка эякулята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+ типирование ДНК 21 типа ВПЧ)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AB7F96">
        <w:trPr>
          <w:trHeight w:val="98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785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(оптимальный) скрытых инфекций у мужчин в концентрированном материале осадка эякулята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скрин)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Осадок эякулята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B7F96">
        <w:trPr>
          <w:trHeight w:val="81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(расширенный) скрытых инфекций у мужчин в концентрированном материале осадка эякулята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Андрофлор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Осадок эякулята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AB7F96">
        <w:trPr>
          <w:trHeight w:val="35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- 16 (V)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2990</w:t>
            </w:r>
          </w:p>
        </w:tc>
      </w:tr>
      <w:tr w:rsidR="00AD21A8" w:rsidRPr="00AD21A8" w:rsidTr="00AB7F96">
        <w:trPr>
          <w:trHeight w:val="427"/>
        </w:trPr>
        <w:tc>
          <w:tcPr>
            <w:tcW w:w="705" w:type="dxa"/>
            <w:noWrap/>
          </w:tcPr>
          <w:p w:rsidR="00F12B39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- 4 (C)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1099</w:t>
            </w:r>
          </w:p>
        </w:tc>
      </w:tr>
      <w:tr w:rsidR="00AD21A8" w:rsidRPr="00AD21A8" w:rsidTr="00AB7F96">
        <w:trPr>
          <w:trHeight w:val="38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789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- 4 (U)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1099</w:t>
            </w:r>
          </w:p>
        </w:tc>
      </w:tr>
      <w:tr w:rsidR="00AD21A8" w:rsidRPr="00AD21A8" w:rsidTr="00AB7F96">
        <w:trPr>
          <w:trHeight w:val="43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- 4 (V)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1099</w:t>
            </w:r>
          </w:p>
        </w:tc>
      </w:tr>
      <w:tr w:rsidR="00AD21A8" w:rsidRPr="00AD21A8" w:rsidTr="00AB7F96">
        <w:trPr>
          <w:trHeight w:val="65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- 8 (C)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1799</w:t>
            </w:r>
          </w:p>
        </w:tc>
      </w:tr>
      <w:tr w:rsidR="00AD21A8" w:rsidRPr="00AD21A8" w:rsidTr="00AB7F96">
        <w:trPr>
          <w:trHeight w:val="72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- 8 (V)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1799</w:t>
            </w:r>
          </w:p>
        </w:tc>
      </w:tr>
      <w:tr w:rsidR="00AD21A8" w:rsidRPr="00AD21A8" w:rsidTr="00AB7F96">
        <w:trPr>
          <w:trHeight w:val="53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(скрин) (V)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1999</w:t>
            </w:r>
          </w:p>
        </w:tc>
      </w:tr>
      <w:tr w:rsidR="00AD21A8" w:rsidRPr="00AD21A8" w:rsidTr="00AB7F96">
        <w:trPr>
          <w:trHeight w:val="61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(скрин), соскоб уретра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2099</w:t>
            </w:r>
          </w:p>
        </w:tc>
      </w:tr>
      <w:tr w:rsidR="00AD21A8" w:rsidRPr="00AD21A8" w:rsidTr="00AB7F96">
        <w:trPr>
          <w:trHeight w:val="55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(скрин), соскоб ЦК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2399</w:t>
            </w:r>
          </w:p>
        </w:tc>
      </w:tr>
      <w:tr w:rsidR="00AD21A8" w:rsidRPr="00AD21A8" w:rsidTr="00AB7F96">
        <w:trPr>
          <w:trHeight w:val="21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Фемофлор-16, соскоб уретра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AB7F96">
        <w:trPr>
          <w:trHeight w:val="26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Фемофлор-16, соскоб ЦК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DC76E1">
        <w:trPr>
          <w:trHeight w:val="34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Фемофлор-8, соскоб уретра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DC3413" w:rsidRPr="00F12B39" w:rsidRDefault="00DC3413" w:rsidP="00F12B39">
            <w:pPr>
              <w:spacing w:before="100" w:after="10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Вирусные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респираторного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тракта</w:t>
            </w:r>
            <w:proofErr w:type="spellEnd"/>
          </w:p>
        </w:tc>
      </w:tr>
      <w:tr w:rsidR="00AD21A8" w:rsidRPr="00AD21A8" w:rsidTr="00AB7F96">
        <w:trPr>
          <w:trHeight w:val="72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799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коронавируса COVID-19 (SARS-CoV-2) соскоб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41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английском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62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801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английском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96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арабском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95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испанском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92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итальянском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77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китайском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96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немецком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7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португальском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83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сербском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84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809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COVID-19 (SARS-CoV-2), сертификат международного формата на французском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115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коронавируса COVID-19 (SARS-CoV-2) в соскобе из носоглотки с выдачей сертификата международного формата на английском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6A6E69">
        <w:trPr>
          <w:trHeight w:val="94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коронавируса COVID-19 (SARS-CoV-2) в соскобе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 с выдачей сертификата на английском языке, количественное исследование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AB7F96">
        <w:trPr>
          <w:trHeight w:val="112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коронавируса COVID-19 (SARS-CoV-2) методом ПЦР в соскобе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- и носоглотки с выдачей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сертификата международного формата на английском языке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коронавируса COVID-19 (SARS-CoV-2) методом ПЦР в соскобе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B7F96">
        <w:trPr>
          <w:trHeight w:val="39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коронавируса COVID-19 (SARS-CoV-2), ротоглотка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550,00</w:t>
            </w:r>
          </w:p>
        </w:tc>
      </w:tr>
      <w:tr w:rsidR="00AD21A8" w:rsidRPr="00AD21A8" w:rsidTr="00AB7F96">
        <w:trPr>
          <w:trHeight w:val="85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коронавируса COVID-19 (SARS-CoV-2), соскоб из ротоглотки и носоглотки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AB7F96">
        <w:trPr>
          <w:trHeight w:val="139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AB7F96">
        <w:trPr>
          <w:trHeight w:val="128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бж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AB7F96">
        <w:trPr>
          <w:trHeight w:val="132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выпот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Выпотные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B7F96">
        <w:trPr>
          <w:trHeight w:val="135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819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Бронхоальвеолярный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160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B7F96">
        <w:trPr>
          <w:trHeight w:val="140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B7F96">
        <w:trPr>
          <w:trHeight w:val="130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822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ликвор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B7F96">
        <w:trPr>
          <w:trHeight w:val="118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аденовирус,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респираторно-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вирус,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6A6E69">
        <w:trPr>
          <w:trHeight w:val="155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ОРВИ-комплекс (вирус гриппа А, вирус гриппа В, вирус H1N1, вирусы парагриппа, коронавирусы,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бокавирус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аденовирус,риновирус,респираторно-синтициальный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вирус,метапневмовирус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AB7F96">
        <w:trPr>
          <w:trHeight w:val="36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соскоб носоглотка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AB7F96">
        <w:trPr>
          <w:trHeight w:val="41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соскоб ротоглотка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B7F96">
        <w:trPr>
          <w:trHeight w:val="61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биологическая жидкость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B7F96">
        <w:trPr>
          <w:trHeight w:val="25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выпот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Выпотные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B7F96">
        <w:trPr>
          <w:trHeight w:val="3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829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РНК вирусов гриппа (вирус гриппа А, вирус гриппа В),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Бронхоальвеолярный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B7F96">
        <w:trPr>
          <w:trHeight w:val="657"/>
        </w:trPr>
        <w:tc>
          <w:tcPr>
            <w:tcW w:w="705" w:type="dxa"/>
            <w:noWrap/>
          </w:tcPr>
          <w:p w:rsidR="00F12B39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ликвор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РНК вирусов гриппа (вирус гриппа А, вирус гриппа В),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DC3413" w:rsidRPr="00AB7F96" w:rsidRDefault="00DC3413" w:rsidP="00AB7F96">
            <w:pPr>
              <w:spacing w:before="100" w:after="10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Грибковые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респираторного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тракта</w:t>
            </w:r>
            <w:proofErr w:type="spellEnd"/>
          </w:p>
        </w:tc>
      </w:tr>
      <w:tr w:rsidR="00AD21A8" w:rsidRPr="00AD21A8" w:rsidTr="00AB7F96">
        <w:trPr>
          <w:trHeight w:val="35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Бронхоальвеолярный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(мокрота)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22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Candida albicans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нос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AB7F96">
        <w:trPr>
          <w:trHeight w:val="31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Candida albicans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(слюна)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78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слюна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83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839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носоглотка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AB7F96">
        <w:trPr>
          <w:trHeight w:val="80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ротоглотка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C76E1">
        <w:trPr>
          <w:trHeight w:val="64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 возбудителей кандидоза с типированием до вида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Бронхоальвеолярный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DC3413" w:rsidRPr="00AB7F96" w:rsidRDefault="00DC3413" w:rsidP="00AB7F96">
            <w:pPr>
              <w:spacing w:before="100" w:after="10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Диагностика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сифилиса</w:t>
            </w:r>
            <w:proofErr w:type="spellEnd"/>
          </w:p>
        </w:tc>
      </w:tr>
      <w:tr w:rsidR="00AD21A8" w:rsidRPr="00AD21A8" w:rsidTr="00AB7F96">
        <w:trPr>
          <w:trHeight w:val="56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биологическая жидкость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выпот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Выпотные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900</w:t>
            </w:r>
          </w:p>
        </w:tc>
      </w:tr>
      <w:tr w:rsidR="00AD21A8" w:rsidRPr="00AD21A8" w:rsidTr="00AB7F96">
        <w:trPr>
          <w:trHeight w:val="69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другой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2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Обнаружение 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6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Обнаружение 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54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Обнаружение ДНК возбудителя сифилиса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Treponema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pallidum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203"/>
        </w:trPr>
        <w:tc>
          <w:tcPr>
            <w:tcW w:w="10486" w:type="dxa"/>
            <w:gridSpan w:val="6"/>
          </w:tcPr>
          <w:p w:rsidR="00DC3413" w:rsidRPr="00AB7F96" w:rsidRDefault="00DC3413" w:rsidP="00AB7F9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Диагностика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туберкулеза</w:t>
            </w:r>
            <w:proofErr w:type="spellEnd"/>
          </w:p>
        </w:tc>
      </w:tr>
      <w:tr w:rsidR="00AD21A8" w:rsidRPr="00AD21A8" w:rsidTr="00AB7F96">
        <w:trPr>
          <w:trHeight w:val="79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849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комплекса микобактерии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Эякулят (сперма)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102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комплекса микобактерий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во внутренних биологических жидкостях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8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комплекса микобактерий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ликвор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5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комплекса микобактерий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63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комплекса микобактерии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секрет простаты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57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854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комплекса микобактерий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Бронхоальвеолярный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лаваж</w:t>
            </w:r>
            <w:proofErr w:type="spellEnd"/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65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комплекса микобактерий туберкулеза (M.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tuberculosis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- M.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bovis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complex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мокрота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AB7F96" w:rsidRDefault="00EB02D2" w:rsidP="00AB7F96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передающиеся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половым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путем</w:t>
            </w:r>
            <w:proofErr w:type="spellEnd"/>
          </w:p>
        </w:tc>
      </w:tr>
      <w:tr w:rsidR="00AD21A8" w:rsidRPr="00AD21A8" w:rsidTr="00AB7F96">
        <w:trPr>
          <w:trHeight w:val="34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AB7F96">
        <w:trPr>
          <w:trHeight w:val="38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AB7F96">
        <w:trPr>
          <w:trHeight w:val="30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AB7F96">
        <w:trPr>
          <w:trHeight w:val="38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859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AB7F96">
        <w:trPr>
          <w:trHeight w:val="45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36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42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46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126C70">
        <w:trPr>
          <w:trHeight w:val="41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ск.нос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126C70">
        <w:trPr>
          <w:trHeight w:val="32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126C70">
        <w:trPr>
          <w:trHeight w:val="53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(стрептококк группы B,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126C70">
        <w:trPr>
          <w:trHeight w:val="48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(стрептококк группы В),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51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869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(стрептококк группы В),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126C70">
        <w:trPr>
          <w:trHeight w:val="41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126C70">
        <w:trPr>
          <w:trHeight w:val="48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.U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AD21A8" w:rsidTr="00126C70">
        <w:trPr>
          <w:trHeight w:val="51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.V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др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126C70">
        <w:trPr>
          <w:trHeight w:val="42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874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Trichomonas vaginalis,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70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AD21A8" w:rsidTr="00DC76E1">
        <w:trPr>
          <w:trHeight w:val="42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126C70">
        <w:trPr>
          <w:trHeight w:val="35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6A6E69">
        <w:trPr>
          <w:trHeight w:val="69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126C70">
        <w:trPr>
          <w:trHeight w:val="34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879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(T960),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660</w:t>
            </w:r>
          </w:p>
        </w:tc>
      </w:tr>
      <w:tr w:rsidR="00AD21A8" w:rsidRPr="00AD21A8" w:rsidTr="00126C70">
        <w:trPr>
          <w:trHeight w:val="53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(T960),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126C70">
        <w:trPr>
          <w:trHeight w:val="41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(T960),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126C70">
        <w:trPr>
          <w:trHeight w:val="50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(T960),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ск.С</w:t>
            </w:r>
            <w:proofErr w:type="spellEnd"/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</w:t>
            </w:r>
          </w:p>
        </w:tc>
      </w:tr>
      <w:tr w:rsidR="00AD21A8" w:rsidRPr="00AD21A8" w:rsidTr="00126C70">
        <w:trPr>
          <w:trHeight w:val="44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(влагалище соскоб)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36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(моча)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28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(секрет простаты)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126C70">
        <w:trPr>
          <w:trHeight w:val="33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Candida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(уретра соскоб)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370</w:t>
            </w:r>
          </w:p>
        </w:tc>
      </w:tr>
      <w:tr w:rsidR="00AD21A8" w:rsidRPr="00AD21A8" w:rsidTr="00126C70">
        <w:trPr>
          <w:trHeight w:val="54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Candida albicans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370</w:t>
            </w:r>
          </w:p>
        </w:tc>
      </w:tr>
      <w:tr w:rsidR="00AD21A8" w:rsidRPr="00AD21A8" w:rsidTr="006A6E69">
        <w:trPr>
          <w:trHeight w:val="61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биологическая жидкость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75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889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влагалище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193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выпот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Выпотные жидкости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21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кровь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8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40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Chlamydia trachomatis,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нос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</w:t>
            </w:r>
          </w:p>
        </w:tc>
      </w:tr>
      <w:tr w:rsidR="00AD21A8" w:rsidRPr="00AD21A8" w:rsidTr="006A6E69">
        <w:trPr>
          <w:trHeight w:val="68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Chlamydia trachomatis,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84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895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соскоб другой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38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Chlamydia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уретра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6A6E69">
        <w:trPr>
          <w:trHeight w:val="73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Chlamydia trachomatis,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6A6E69">
        <w:trPr>
          <w:trHeight w:val="77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влагалище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DC76E1">
        <w:trPr>
          <w:trHeight w:val="16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899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Gardnerella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321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Gardnerella vaginalis,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уретра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Gardnerella vaginalis,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6A6E69">
        <w:trPr>
          <w:trHeight w:val="75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genitalium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влагалище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DC76E1">
        <w:trPr>
          <w:trHeight w:val="252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genitalium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26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904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genitalium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уретра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6A6E69">
        <w:trPr>
          <w:trHeight w:val="808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905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genitalium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ЦК соскоб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DC76E1">
        <w:trPr>
          <w:trHeight w:val="92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906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Mycoplasma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соскоб другой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756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907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Neisseria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соскоб другой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587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908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Streptococcus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agalactiae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(гемолитический стрептококк группы В),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654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909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моча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595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910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секрет простаты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Секрет предстательной железы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911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влагалище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699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912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уретра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530"/>
        </w:trPr>
        <w:tc>
          <w:tcPr>
            <w:tcW w:w="705" w:type="dxa"/>
            <w:noWrap/>
          </w:tcPr>
          <w:p w:rsidR="00DC3413" w:rsidRPr="00AD21A8" w:rsidRDefault="00E75A7C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4111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ЦК</w:t>
            </w:r>
          </w:p>
        </w:tc>
        <w:tc>
          <w:tcPr>
            <w:tcW w:w="850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DC3413" w:rsidRPr="00AD21A8" w:rsidRDefault="00DC3413" w:rsidP="00DC3413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респираторного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тракта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профиль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AD21A8" w:rsidRPr="00AD21A8" w:rsidTr="00DC76E1">
        <w:trPr>
          <w:trHeight w:val="487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Респираторный профиль: возбудители инфекций дыхательных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путей,ск.нос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DC76E1">
        <w:trPr>
          <w:trHeight w:val="568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Респираторный профиль: возбудители инфекций дыхательных путей (вирусные и бактериальные), кровь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682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Респираторный профиль: возбудители инфекций дыхательных путей (вирусные и бактериальные), мокрота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DC76E1">
        <w:trPr>
          <w:trHeight w:val="513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Респираторный профиль: возбудители инфекций дыхательных путей,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ск.рот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3600</w:t>
            </w:r>
          </w:p>
        </w:tc>
      </w:tr>
      <w:tr w:rsidR="00AD21A8" w:rsidRPr="00AD21A8" w:rsidTr="00DC76E1">
        <w:trPr>
          <w:trHeight w:val="864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коронавируса COVID-19 (SARS-CoV-2) с бесконтактным способом взятия биоматериала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 в тарифной зоне – Город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DC76E1">
        <w:trPr>
          <w:trHeight w:val="411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919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«COVID-19, грипп или ОРВИ?»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Соскоб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носоглотки; Соскоб из ротоглотки (зев)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3300</w:t>
            </w:r>
          </w:p>
        </w:tc>
      </w:tr>
      <w:tr w:rsidR="00AD21A8" w:rsidRPr="00AD21A8" w:rsidTr="00DC76E1">
        <w:trPr>
          <w:trHeight w:val="932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Выявление РНК коронавируса COVID-19 (SARS-CoV-2) с бесконтактным способом взятия материала из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рото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 и носоглотки в тарифной зоне «Город»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со слизистой оболочки ротоглотки и носоглотки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Количественная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диагностика</w:t>
            </w:r>
            <w:proofErr w:type="spellEnd"/>
          </w:p>
        </w:tc>
      </w:tr>
      <w:tr w:rsidR="00AD21A8" w:rsidRPr="00AD21A8" w:rsidTr="00DC76E1">
        <w:trPr>
          <w:trHeight w:val="515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Атопобиум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Atopobium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vaginae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DC76E1">
        <w:trPr>
          <w:trHeight w:val="69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 простого герпеса 1/2 типа, ДНК HSV 1/2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</w:t>
            </w:r>
          </w:p>
        </w:tc>
      </w:tr>
      <w:tr w:rsidR="00AD21A8" w:rsidRPr="00AD21A8" w:rsidTr="00DC76E1">
        <w:trPr>
          <w:trHeight w:val="408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 простого герпеса 1/2 типа, ДНК HSV 1/2 кол. (слюна)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302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 Эпштейна-Барр, ДНК EBV, кол. (кровь)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366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 Эпштейна-Барр, ДНК EBV, кол. (слюна)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Слюна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69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Вирус Эпштейна-Барр, ДНК EBV, кол. (соскоб)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416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927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РНК ВИЧ I типа (HIV),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DC76E1">
        <w:trPr>
          <w:trHeight w:val="763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Гарднерелла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G.vaginalis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430</w:t>
            </w:r>
          </w:p>
        </w:tc>
      </w:tr>
      <w:tr w:rsidR="00AD21A8" w:rsidRPr="00AD21A8" w:rsidTr="00DC76E1">
        <w:trPr>
          <w:trHeight w:val="68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929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Кандида,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62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Колонофлор-16: исследование состояния микрофлоры толстого кишечника (биоценоз) методом ПЦР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DC76E1">
        <w:trPr>
          <w:trHeight w:val="427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Колонофлор-16: исследование состояния микрофлоры толстого кишечника (метаболизм) методом ПЦР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DC76E1">
        <w:trPr>
          <w:trHeight w:val="636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Колонофлор-8: исследование состояния микрофлоры толстого кишечника методом ПЦР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2600</w:t>
            </w:r>
          </w:p>
        </w:tc>
      </w:tr>
      <w:tr w:rsidR="00AD21A8" w:rsidRPr="00AD21A8" w:rsidTr="00DC76E1">
        <w:trPr>
          <w:trHeight w:val="44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Микоплазма,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M.genitalium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389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Микоплазма,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M.hominis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314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Нейссерия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N.gonorrhoeae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C76E1">
        <w:trPr>
          <w:trHeight w:val="397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Трихомонада,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T.vaginalis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C76E1">
        <w:trPr>
          <w:trHeight w:val="351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Уреаплазма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U.parvum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C76E1">
        <w:trPr>
          <w:trHeight w:val="432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Уреаплазма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U.urealyticum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 (соскоб)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501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939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Уреаплазма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U.urealyticum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U.parvum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типирование,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441"/>
        </w:trPr>
        <w:tc>
          <w:tcPr>
            <w:tcW w:w="705" w:type="dxa"/>
            <w:noWrap/>
          </w:tcPr>
          <w:p w:rsidR="00EB02D2" w:rsidRPr="00AD21A8" w:rsidRDefault="00E75A7C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Хламидия,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Ch.trachomatis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кол.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DC76E1">
        <w:trPr>
          <w:trHeight w:val="25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Цитомегаловирус, ДНК CMV, кол. (кровь)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C76E1">
        <w:trPr>
          <w:trHeight w:val="444"/>
        </w:trPr>
        <w:tc>
          <w:tcPr>
            <w:tcW w:w="10486" w:type="dxa"/>
            <w:gridSpan w:val="6"/>
          </w:tcPr>
          <w:p w:rsidR="00EB02D2" w:rsidRPr="00AD21A8" w:rsidRDefault="00EB02D2" w:rsidP="00EB02D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Комплексные исследования возбудителей ИППП</w:t>
            </w:r>
          </w:p>
        </w:tc>
      </w:tr>
      <w:tr w:rsidR="00AD21A8" w:rsidRPr="00AD21A8" w:rsidTr="00DC76E1">
        <w:trPr>
          <w:trHeight w:val="26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Патогены-10 (U)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DC76E1">
        <w:trPr>
          <w:trHeight w:val="69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Патогены-10 (C)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DC76E1">
        <w:trPr>
          <w:trHeight w:val="55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949454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Патогены-10 (V)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DC76E1">
        <w:trPr>
          <w:trHeight w:val="72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Патогены-12 (U)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DC76E1">
        <w:trPr>
          <w:trHeight w:val="54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Патогены-12 (C)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DC76E1">
        <w:trPr>
          <w:trHeight w:val="34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Патогены-12 (V)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2700</w:t>
            </w:r>
          </w:p>
        </w:tc>
      </w:tr>
      <w:tr w:rsidR="00AD21A8" w:rsidRPr="00AD21A8" w:rsidTr="00DC76E1">
        <w:trPr>
          <w:trHeight w:val="28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949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Патогены-6 (U)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C76E1">
        <w:trPr>
          <w:trHeight w:val="76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Патогены-6 (C)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C76E1">
        <w:trPr>
          <w:trHeight w:val="13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Патогены-6 (V)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Папилломавирусная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инфекция</w:t>
            </w:r>
            <w:proofErr w:type="spellEnd"/>
          </w:p>
        </w:tc>
      </w:tr>
      <w:tr w:rsidR="00AD21A8" w:rsidRPr="00AD21A8" w:rsidTr="00DC76E1">
        <w:trPr>
          <w:trHeight w:val="23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Human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Papillomaviruus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HPV) 21 тип ВПЧ с типированием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виала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 жидкой транспортной средой)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3000</w:t>
            </w:r>
          </w:p>
        </w:tc>
      </w:tr>
      <w:tr w:rsidR="00AD21A8" w:rsidRPr="00AD21A8" w:rsidTr="00DC76E1">
        <w:trPr>
          <w:trHeight w:val="48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(ВПЧ) 16 типа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Human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papillomavirus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HPV 16) в разовой порции мочи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60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(ВПЧ) 18 типа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Human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papillomavirus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HPV 18) в разовой порции мочи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29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16 (HPV 16),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ск.C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23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16 (HPV 16),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DC76E1">
        <w:trPr>
          <w:trHeight w:val="70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16 (HPV 16),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DC76E1">
        <w:trPr>
          <w:trHeight w:val="36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18 (HPV 18),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ск.C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</w:t>
            </w:r>
          </w:p>
        </w:tc>
      </w:tr>
      <w:tr w:rsidR="00AD21A8" w:rsidRPr="00AD21A8" w:rsidTr="00DC76E1">
        <w:trPr>
          <w:trHeight w:val="27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959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18 (HPV 18),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ск.U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132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вируса папилломы человека типа 18 (HPV 18),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ск.V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7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961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вирусов папилломы человека типов 16, 18 (HPV 16, 18) в соскобе из урогенитального тракта, кач.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</w:t>
            </w:r>
          </w:p>
        </w:tc>
      </w:tr>
      <w:tr w:rsidR="00AD21A8" w:rsidRPr="00AD21A8" w:rsidTr="00DC76E1">
        <w:trPr>
          <w:trHeight w:val="13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вирусов папилломы человека типов 16,18 (HPV 16,18) в соскобе из влагалища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9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вирусов папилломы человека типов 16,18 (HPV 16,18) в соскобе из уретры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9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вирусов папилломы человека типов 16,18 (HPV 16,18) в соскобе из цервикального канала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17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 - 4 типа (U)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23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 - 4 типа (V)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30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 - 4 типа (С)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81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HPV, расширенный (15 типов, результат индивидуально/на группу, + КВМ) HPV 6,11/ HPV 16, 31, 33, 35, 52, 58/ HPV 18, 39, 45, 59/ HPV 51/ HPV 56/ HPV 68, соскоб уретра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818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969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HPV, расширенный (15 типов, результат индивидуально/на группу, + КВМ) HPV 6,11/ HPV 16, 31, 33, 35, 52, 58/ HPV 18, 39, 45, 59/ HPV 51/ HPV 56/ HPV 68, соскоб ЦК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66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Скрининг HPV, расширенный (15 типов, результат индивидуально/на группу, + КВМ) HPV 6,11/ HPV 16, 31, 33, 35, 52, 58/ HPV 18, 39, 45, 59/ HPV 51/ HPV 56/ HPV 68, соскоб влагалище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DC76E1">
        <w:trPr>
          <w:trHeight w:val="52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Типирование HPV - 21 тип (C)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DC76E1">
        <w:trPr>
          <w:trHeight w:val="48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Типирование HPV - 21 тип (U)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DC76E1">
        <w:trPr>
          <w:trHeight w:val="23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Типирование HPV - 21 тип (V)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Прочие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инфекции</w:t>
            </w:r>
            <w:proofErr w:type="spellEnd"/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Возбудители клещевых инфекций (ДНК/РНК) – 4 возбудителя (клещ)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Клещ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Возбудители клещевых инфекций (ДНК/РНК) – 4 возбудителя (кровь)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DC76E1">
        <w:trPr>
          <w:trHeight w:val="55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976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Babesia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species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возбудителя инфекционного бабезиоза (пироплазмоз) в клеще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Клещ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DC76E1">
        <w:trPr>
          <w:trHeight w:val="356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бж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выпот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Выпотные жидкости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DC76E1">
        <w:trPr>
          <w:trHeight w:val="34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979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кровь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53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Toxoplasma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gondii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ликвор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DC76E1">
        <w:trPr>
          <w:trHeight w:val="542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ДНК возбудителя клещевого боррелиоза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Borrelia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burgdorferi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sensu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lato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болезнь Лайма) в клеще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Клещ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DC76E1">
        <w:trPr>
          <w:trHeight w:val="922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ротавируса группы A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Rotavirus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gr.A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норовируса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2 генотипа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Norovirus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2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genotype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астровируса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Astrovirus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с дифференциацией вида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DC76E1">
        <w:trPr>
          <w:trHeight w:val="77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ДНК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Candida albicans (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прочий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360</w:t>
            </w:r>
          </w:p>
        </w:tc>
      </w:tr>
      <w:tr w:rsidR="00AD21A8" w:rsidRPr="00AD21A8" w:rsidTr="00DC76E1">
        <w:trPr>
          <w:trHeight w:val="45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биоптате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</w:t>
            </w:r>
          </w:p>
        </w:tc>
      </w:tr>
      <w:tr w:rsidR="00AD21A8" w:rsidRPr="00AD21A8" w:rsidTr="00DC76E1">
        <w:trPr>
          <w:trHeight w:val="23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крови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13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ликворе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Ликвор (спинномозговая жидкость)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48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соскобе из носоглотки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носоглотки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DC76E1">
        <w:trPr>
          <w:trHeight w:val="42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соскобе из ротоглотки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ротоглотки (зев)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650</w:t>
            </w:r>
          </w:p>
        </w:tc>
      </w:tr>
      <w:tr w:rsidR="00AD21A8" w:rsidRPr="00AD21A8" w:rsidTr="00DC76E1">
        <w:trPr>
          <w:trHeight w:val="98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989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Выявление ДНК возбудителя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листериоза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Listeria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monocytogenes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соскобе из разных локусов (кроме урогенитального тракта)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DC76E1">
        <w:trPr>
          <w:trHeight w:val="84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ДНК возбудителей кандидоза с типированием до вида (C.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albicans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C.glabrata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C.krusei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соскоб другой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разных локусов (за исключением урогенитального тракта)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750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Норовирус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РНК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Norovirus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1 и 2 типов, кач (кал)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C76E1">
        <w:trPr>
          <w:trHeight w:val="558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Возбудители клещевых инфекций (ДНК/РНК):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Babesia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Borrelia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Ehrelichia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.,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A.phagocytophillum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вирус клещевого энцефалита в клеще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Клещ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C76E1">
        <w:trPr>
          <w:trHeight w:val="268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Выявление РНК Ротавируса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Rotavirus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серогруппы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A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DC76E1">
        <w:trPr>
          <w:trHeight w:val="19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Сальмонелла,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Salmonella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spp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., кач. (кал)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DC76E1">
        <w:trPr>
          <w:trHeight w:val="22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Хеликобактер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пилори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ДНК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H.pylori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кач. (кал)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790</w:t>
            </w:r>
          </w:p>
        </w:tc>
      </w:tr>
      <w:tr w:rsidR="00AD21A8" w:rsidRPr="00AD21A8" w:rsidTr="00DC76E1">
        <w:trPr>
          <w:trHeight w:val="14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Энтеровирус, РНК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Enterovirus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кач. (кал)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bookmarkEnd w:id="4"/>
      <w:tr w:rsidR="00AD21A8" w:rsidRPr="00AD21A8" w:rsidTr="00AD21A8">
        <w:tc>
          <w:tcPr>
            <w:tcW w:w="10486" w:type="dxa"/>
            <w:gridSpan w:val="6"/>
          </w:tcPr>
          <w:p w:rsidR="00EB02D2" w:rsidRPr="00AD21A8" w:rsidRDefault="00EB02D2" w:rsidP="00EB02D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13 ОБЩЕКЛИНИЧЕСКИЕ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AD21A8" w:rsidRDefault="00EB02D2" w:rsidP="00EB02D2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Микроскопическое</w:t>
            </w:r>
          </w:p>
        </w:tc>
      </w:tr>
      <w:tr w:rsidR="00AD21A8" w:rsidRPr="00AD21A8" w:rsidTr="00DC76E1">
        <w:trPr>
          <w:trHeight w:val="21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волос на грибы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Волосы (срезанные)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DC76E1">
        <w:trPr>
          <w:trHeight w:val="53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Исследование волосяных луковиц, ресниц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демодекс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Волосяной фолликул (луковица), ресницы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</w:t>
            </w:r>
          </w:p>
        </w:tc>
      </w:tr>
      <w:tr w:rsidR="00AD21A8" w:rsidRPr="00AD21A8" w:rsidTr="00DC76E1">
        <w:trPr>
          <w:trHeight w:val="39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999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ногтевых пластин на грибы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Ногти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DC76E1">
        <w:trPr>
          <w:trHeight w:val="46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соскобов кожи на грибы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кожных покровов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DC76E1">
        <w:trPr>
          <w:trHeight w:val="51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Исследование соскобов кожи на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демодекс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кожных покровов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DC76E1" w:rsidTr="006A6E69">
        <w:trPr>
          <w:trHeight w:val="650"/>
        </w:trPr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Общеклинические (микроскопические) исследования мокроты, биологических жидкостей (ликвора и др.)</w:t>
            </w:r>
          </w:p>
        </w:tc>
      </w:tr>
      <w:tr w:rsidR="00AD21A8" w:rsidRPr="00AD21A8" w:rsidTr="00DC76E1">
        <w:trPr>
          <w:trHeight w:val="31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мокроты на микобактерии туберкулеза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DC76E1">
        <w:trPr>
          <w:trHeight w:val="509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плевральной жидкости на микобактерии туберкулеза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DC76E1">
        <w:trPr>
          <w:trHeight w:val="416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мазка с конъюнктивы глаза (клеточный состав - эозинофилы)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 конъюнктивы глаза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6A6E69">
        <w:trPr>
          <w:trHeight w:val="416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мазка со слизистой носа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риноцитограмма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одна локализация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со слизистой оболочки носа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EB02D2" w:rsidRPr="00DC76E1" w:rsidRDefault="00EB02D2" w:rsidP="00DC76E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16 ИССЛЕДОВАНИЕ КАЛА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лямблий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Giardia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lamblia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950</w:t>
            </w:r>
          </w:p>
        </w:tc>
      </w:tr>
      <w:tr w:rsidR="00AD21A8" w:rsidRPr="00AD21A8" w:rsidTr="00DC76E1">
        <w:trPr>
          <w:trHeight w:val="52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простейших (лямблии, амёбы,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криптоспоридии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DC76E1">
        <w:trPr>
          <w:trHeight w:val="26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Аг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ротавирусов и аденовирусов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DC76E1">
        <w:trPr>
          <w:trHeight w:val="28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1009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Активность альфа-1-антитрипсина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кала на скрытую кровь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</w:t>
            </w:r>
          </w:p>
        </w:tc>
      </w:tr>
      <w:tr w:rsidR="00AD21A8" w:rsidRPr="00AD21A8" w:rsidTr="006A6E69">
        <w:trPr>
          <w:trHeight w:val="986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кала на скрытую кровь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колоректальные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кровотечения), количественный иммунохимический метод FOB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Gold</w:t>
            </w:r>
            <w:proofErr w:type="spellEnd"/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1250</w:t>
            </w:r>
          </w:p>
        </w:tc>
      </w:tr>
      <w:tr w:rsidR="00AD21A8" w:rsidRPr="00AD21A8" w:rsidTr="00F34EB2">
        <w:trPr>
          <w:trHeight w:val="645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Биохимический анализ кала - маркёры дисбактериоза кишечника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7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Желчные кислоты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3300</w:t>
            </w:r>
          </w:p>
        </w:tc>
      </w:tr>
      <w:tr w:rsidR="00AD21A8" w:rsidRPr="00AD21A8" w:rsidTr="00F34EB2">
        <w:trPr>
          <w:trHeight w:val="27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Зонулин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F34EB2">
        <w:trPr>
          <w:trHeight w:val="62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1015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кала на кишечные паразиты методом концентрирования ПАРАСЕП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</w:t>
            </w:r>
          </w:p>
        </w:tc>
      </w:tr>
      <w:tr w:rsidR="00AD21A8" w:rsidRPr="00AD21A8" w:rsidTr="00F34EB2">
        <w:trPr>
          <w:trHeight w:val="356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кала на простейшие и яйца гельминтов (микроскопия)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</w:t>
            </w:r>
          </w:p>
        </w:tc>
      </w:tr>
      <w:tr w:rsidR="00AD21A8" w:rsidRPr="00AD21A8" w:rsidTr="00F34EB2">
        <w:trPr>
          <w:trHeight w:val="264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Исследование на энтеробиоз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Мазок-отпечаток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перианальных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складок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</w:t>
            </w:r>
          </w:p>
        </w:tc>
      </w:tr>
      <w:tr w:rsidR="00AD21A8" w:rsidRPr="00AD21A8" w:rsidTr="00F34EB2">
        <w:trPr>
          <w:trHeight w:val="17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Кальпротектин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кале, количественное исследование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F34EB2">
        <w:trPr>
          <w:trHeight w:val="9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1019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Кальпротектин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кале, качественное исследование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Общий анализ кала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Копрограмма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290</w:t>
            </w:r>
          </w:p>
        </w:tc>
      </w:tr>
      <w:tr w:rsidR="00AD21A8" w:rsidRPr="00AD21A8" w:rsidTr="00F34EB2">
        <w:trPr>
          <w:trHeight w:val="248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1021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Остаточная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осмолярность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(определение ионного дефицита)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1022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Панкреатическая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эластаза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I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</w:t>
            </w:r>
            <w:r w:rsidR="006A6E69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00</w:t>
            </w:r>
          </w:p>
        </w:tc>
      </w:tr>
      <w:tr w:rsidR="00AD21A8" w:rsidRPr="00AD21A8" w:rsidTr="00F34EB2">
        <w:trPr>
          <w:trHeight w:val="27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1023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Скрытая кровь в кале (гемоглобин/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гаптоглобин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1099</w:t>
            </w:r>
          </w:p>
        </w:tc>
      </w:tr>
      <w:tr w:rsidR="00AD21A8" w:rsidRPr="00AD21A8" w:rsidTr="00F34EB2">
        <w:trPr>
          <w:trHeight w:val="181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1024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Стеатокрит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(свободный жир)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1890</w:t>
            </w:r>
          </w:p>
        </w:tc>
      </w:tr>
      <w:tr w:rsidR="00AD21A8" w:rsidRPr="00AD21A8" w:rsidTr="00F34EB2">
        <w:trPr>
          <w:trHeight w:val="387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1025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Токсины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клостридий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Clostridium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difficile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1199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1026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Углеводы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</w:t>
            </w:r>
          </w:p>
        </w:tc>
      </w:tr>
      <w:tr w:rsidR="00AD21A8" w:rsidRPr="00AD21A8" w:rsidTr="00F34EB2">
        <w:trPr>
          <w:trHeight w:val="413"/>
        </w:trPr>
        <w:tc>
          <w:tcPr>
            <w:tcW w:w="705" w:type="dxa"/>
            <w:noWrap/>
          </w:tcPr>
          <w:p w:rsidR="00EB02D2" w:rsidRPr="00AD21A8" w:rsidRDefault="00A00311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1027</w:t>
            </w:r>
          </w:p>
        </w:tc>
        <w:tc>
          <w:tcPr>
            <w:tcW w:w="4111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Эозинофильный нейротоксин (EDN) в кале</w:t>
            </w:r>
          </w:p>
        </w:tc>
        <w:tc>
          <w:tcPr>
            <w:tcW w:w="850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EB02D2" w:rsidRPr="00AD21A8" w:rsidRDefault="00EB02D2" w:rsidP="00EB02D2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F34EB2" w:rsidRDefault="00920D6B" w:rsidP="00F34EB2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17 ЦИТОЛОГИЧЕСКИЕ ИССЛЕДОВАНИЯ</w:t>
            </w:r>
          </w:p>
        </w:tc>
      </w:tr>
      <w:tr w:rsidR="00AD21A8" w:rsidRPr="00AD21A8" w:rsidTr="00F34EB2">
        <w:trPr>
          <w:trHeight w:val="48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Пересмотр цитологических препаратов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Готовый цитологический препарат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70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1029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Стандартное цитологическое исследование эндометрия (обзорная микроскопия)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полости матки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85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из полости матки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96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выпотных жидкостей (асцитической, плевральной, перикардиальной, синовиальной), ликвора, содержимого кист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140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выпотных жидкостей (асцитической, плевральной, перикардиальной, синовиальной), ликвора, содержимого кист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Внутренние биологические жидкости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140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1034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мазков (соскобов) с поверхности шейки матки (наружного маточного зева) и цервикального канала методом жидкостной цитологии - окрашивание по Папаниколау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-тест)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/ 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F34EB2">
        <w:trPr>
          <w:trHeight w:val="59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материала молочной железы (жидкая транспортная среда, PAP) с классификацией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Yokohama</w:t>
            </w:r>
            <w:proofErr w:type="spellEnd"/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/ 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2400</w:t>
            </w:r>
          </w:p>
        </w:tc>
      </w:tr>
      <w:tr w:rsidR="00AD21A8" w:rsidRPr="00AD21A8" w:rsidTr="00F34EB2">
        <w:trPr>
          <w:trHeight w:val="39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материала молочной и щитовидной желез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(пункция), выделения желез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106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материала щитовидной железы (жидкая транспортная среда, PAP) с классификацией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Bethesda</w:t>
            </w:r>
            <w:proofErr w:type="spellEnd"/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/ 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49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материала, полученного при раздельном диагностическом выскабливании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Материал, полученный при диагностическом выскабливании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100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1039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материала, полученного при раздельном диагностическом выскабливании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Материал, полученный при диагностическом выскабливании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44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материала, полученного при хирургических вмешательствах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946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766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на предметном стекле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99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материалов, полученных из различных локализаций мочеполовой и пищеварительной систем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Мазок-отпечаток на предметном стекле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127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материалов, полученных из различных локализаций мочеполовой и пищеварительной систем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32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мокроты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Мокрота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мочи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55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1047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49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кожных покровов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4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1049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образований кожи, соскобов и отпечатков эрозий, ран, свищей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Мазок-отпечаток на предметном стекле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37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лимфатических узлов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85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лимфатических узлов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Пунктат</w:t>
            </w:r>
            <w:proofErr w:type="spellEnd"/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68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60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с опухоли и опухолевидных образований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56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и отпечатков опухолей и опухолевидных образований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Мазок-отпечаток на предметном стекле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64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образований кожи, эрозий, ран, свищей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75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опухолей и опухолевидных образований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73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Цитологическое исследование соскобов шейки матки, цервикального канала, влагалища с окраской по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Лейшману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(материал взят на стекло)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70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соскобов шейки матки, цервикального канала, влагалища с окраской по Папаниколау (материал взят на стекло)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37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1059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эндоскопического материала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Эндоскопический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</w:t>
            </w:r>
          </w:p>
        </w:tc>
      </w:tr>
      <w:tr w:rsidR="00AD21A8" w:rsidRPr="00AD21A8" w:rsidTr="00F34EB2">
        <w:trPr>
          <w:trHeight w:val="85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Цитологическое исследование эндоскопического материала методом жидкостной цитологии (жидкая транспортная среда, PAP)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Эндоскопический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AD21A8" w:rsidRDefault="00920D6B" w:rsidP="00920D6B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18 ГИСТОЛОГИЧЕСКИЕ ИССЛЕДОВАНИЯ</w:t>
            </w:r>
          </w:p>
          <w:p w:rsidR="00920D6B" w:rsidRPr="00AD21A8" w:rsidRDefault="00920D6B" w:rsidP="00DC3413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F34EB2">
        <w:trPr>
          <w:trHeight w:val="55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1061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1 категории сложности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F34EB2">
        <w:trPr>
          <w:trHeight w:val="41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2 категории сложности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F34EB2">
        <w:trPr>
          <w:trHeight w:val="19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3 категории сложности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1550</w:t>
            </w:r>
          </w:p>
        </w:tc>
      </w:tr>
      <w:tr w:rsidR="00AD21A8" w:rsidRPr="00AD21A8" w:rsidTr="00F34EB2">
        <w:trPr>
          <w:trHeight w:val="36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4 категории сложности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F34EB2">
        <w:trPr>
          <w:trHeight w:val="28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5 категории сложности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F34EB2">
        <w:trPr>
          <w:trHeight w:val="19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Гистологическое исследование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биоптатов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органов и тканей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Биоптат (пункция)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F34EB2">
        <w:trPr>
          <w:trHeight w:val="67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материала из цервикального канала и/или полости матки (аспират)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Аспират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1300</w:t>
            </w:r>
          </w:p>
        </w:tc>
      </w:tr>
      <w:tr w:rsidR="00AD21A8" w:rsidRPr="00AD21A8" w:rsidTr="00F34EB2">
        <w:trPr>
          <w:trHeight w:val="75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материала, полученного при хирургическом вмешательстве (орган, часть органа, фрагмент ткани)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Операционный материал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44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1069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Гистологическое исследование новообразований кожи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невусы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, папилломы, липомы)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Новообразования кожи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AD21A8" w:rsidRDefault="00920D6B" w:rsidP="00920D6B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19 СПЕЦИАЛИЗИРОВАННЫЕ МЕТОДЫ ИССЛЕДОВАНИЯ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AD21A8" w:rsidRDefault="00920D6B" w:rsidP="00920D6B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Аминокислоты и другие метаболиты</w:t>
            </w:r>
          </w:p>
        </w:tc>
      </w:tr>
      <w:tr w:rsidR="00AD21A8" w:rsidRPr="00AD21A8" w:rsidTr="00F34EB2">
        <w:trPr>
          <w:trHeight w:val="43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5-гидроксииндолуксусная кислота (5-ГИУК) в суточной моче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F34EB2">
        <w:trPr>
          <w:trHeight w:val="20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L-карнитин общий в крови (метод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25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L-карнитин свободный в крови (метод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44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L-карнитин свободный и общий в крови (метод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2700</w:t>
            </w:r>
          </w:p>
        </w:tc>
      </w:tr>
      <w:tr w:rsidR="00AD21A8" w:rsidRPr="00AD21A8" w:rsidTr="00F34EB2">
        <w:trPr>
          <w:trHeight w:val="36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L-карнитин свободный и общий в моче (метод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3300</w:t>
            </w:r>
          </w:p>
        </w:tc>
      </w:tr>
      <w:tr w:rsidR="00AD21A8" w:rsidRPr="00AD21A8" w:rsidTr="00F34EB2">
        <w:trPr>
          <w:trHeight w:val="25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Аминокислоты в крови (12 показателей; 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2700</w:t>
            </w:r>
          </w:p>
        </w:tc>
      </w:tr>
      <w:tr w:rsidR="00AD21A8" w:rsidRPr="00AD21A8" w:rsidTr="00F34EB2">
        <w:trPr>
          <w:trHeight w:val="3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Аминокислоты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ацилкарнитины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крови (41 показателя; 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5000</w:t>
            </w:r>
          </w:p>
        </w:tc>
      </w:tr>
      <w:tr w:rsidR="00AD21A8" w:rsidRPr="00AD21A8" w:rsidTr="00F34EB2">
        <w:trPr>
          <w:trHeight w:val="50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Диагностика нарушений пуринового и пиримидинового обмена (24 показателя, метод ВЭЖХ-МС)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суточная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7000</w:t>
            </w:r>
          </w:p>
        </w:tc>
      </w:tr>
      <w:tr w:rsidR="00AD21A8" w:rsidRPr="00F34EB2" w:rsidTr="00AD21A8">
        <w:tc>
          <w:tcPr>
            <w:tcW w:w="10486" w:type="dxa"/>
            <w:gridSpan w:val="6"/>
          </w:tcPr>
          <w:p w:rsidR="00920D6B" w:rsidRPr="00F34EB2" w:rsidRDefault="00920D6B" w:rsidP="00F34EB2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Анализ микробных маркеров по Осипову</w:t>
            </w:r>
          </w:p>
        </w:tc>
      </w:tr>
      <w:tr w:rsidR="00AD21A8" w:rsidRPr="00AD21A8" w:rsidTr="00F34EB2">
        <w:trPr>
          <w:trHeight w:val="61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микробных маркеров методом газовой хромато-масс-спектрометрии (по Осипову), кал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Кал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4800</w:t>
            </w:r>
          </w:p>
        </w:tc>
      </w:tr>
      <w:tr w:rsidR="00AD21A8" w:rsidRPr="00AD21A8" w:rsidTr="006A6E69">
        <w:trPr>
          <w:trHeight w:val="78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1079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микробных маркеров методом газовой хромато-масс-спектрометрии (по Осипову), кровь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8-ОН-дезоксигуанозин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2600</w:t>
            </w:r>
          </w:p>
        </w:tc>
      </w:tr>
      <w:tr w:rsidR="00AD21A8" w:rsidRPr="00AD21A8" w:rsidTr="00F34EB2">
        <w:trPr>
          <w:trHeight w:val="27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1081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Глутатион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F34EB2">
        <w:trPr>
          <w:trHeight w:val="27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Коэнзим Q10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F34EB2">
        <w:trPr>
          <w:trHeight w:val="268"/>
        </w:trPr>
        <w:tc>
          <w:tcPr>
            <w:tcW w:w="705" w:type="dxa"/>
            <w:noWrap/>
          </w:tcPr>
          <w:p w:rsidR="00920D6B" w:rsidRPr="00AD21A8" w:rsidRDefault="00FE5BD0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</w:t>
            </w:r>
            <w:r w:rsidR="00A0031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Малоновый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диальдегид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F34EB2" w:rsidRDefault="00920D6B" w:rsidP="00F34EB2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Витамины</w:t>
            </w:r>
            <w:proofErr w:type="spellEnd"/>
          </w:p>
        </w:tc>
      </w:tr>
      <w:tr w:rsidR="00AD21A8" w:rsidRPr="00AD21A8" w:rsidTr="00F34EB2">
        <w:trPr>
          <w:trHeight w:val="30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Активный витамин B12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Голотранскобаламин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F34EB2">
        <w:trPr>
          <w:trHeight w:val="19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Бета-каротин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22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B1 (тиамин)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23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B12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1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B2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14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1089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B3 (ниацина)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31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B3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никотинамида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40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B5 (пантотеновая кислота)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26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B6 (Pyridoxal 5-Phosphate (PLP))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33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B6 (Pyridoxic Acid (PA))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F34EB2">
        <w:trPr>
          <w:trHeight w:val="26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B6 (пиридоксин)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1600</w:t>
            </w:r>
          </w:p>
        </w:tc>
      </w:tr>
      <w:tr w:rsidR="00AD21A8" w:rsidRPr="00AD21A8" w:rsidTr="00F34EB2">
        <w:trPr>
          <w:trHeight w:val="28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B9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</w:t>
            </w:r>
          </w:p>
        </w:tc>
      </w:tr>
      <w:tr w:rsidR="00AD21A8" w:rsidRPr="00AD21A8" w:rsidTr="00F34EB2">
        <w:trPr>
          <w:trHeight w:val="40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C (аскорбиновая кислота)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28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D2 (25-OH D2)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12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D3 (25-OH D3)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14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1099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K2 (МК4)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30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K2 (МК7)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F34EB2">
        <w:trPr>
          <w:trHeight w:val="12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K3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28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А (ретинол)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F34EB2">
        <w:trPr>
          <w:trHeight w:val="14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Е (токоферол)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F34EB2">
        <w:trPr>
          <w:trHeight w:val="15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 К1 (филлохинон)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F34EB2">
        <w:trPr>
          <w:trHeight w:val="327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Витамины B9 (фолиевая кислота) и B12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F34EB2">
        <w:trPr>
          <w:trHeight w:val="27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Витамины группы B: B1, B2, B3, B5, B6, B9, B12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14000</w:t>
            </w:r>
          </w:p>
        </w:tc>
      </w:tr>
      <w:tr w:rsidR="00AD21A8" w:rsidRPr="00AD21A8" w:rsidTr="00F34EB2">
        <w:trPr>
          <w:trHeight w:val="32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Витамины группы K: K1, K2 (МК4), K3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F34EB2">
        <w:trPr>
          <w:trHeight w:val="259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Водорастворимые витамины (B1, B5, B6, C)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4800</w:t>
            </w:r>
          </w:p>
        </w:tc>
      </w:tr>
      <w:tr w:rsidR="00AD21A8" w:rsidRPr="00AD21A8" w:rsidTr="00F34EB2">
        <w:trPr>
          <w:trHeight w:val="3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1109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Жирорастворимые витамины (A, D, E, K1)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8500</w:t>
            </w:r>
          </w:p>
        </w:tc>
      </w:tr>
      <w:tr w:rsidR="00AD21A8" w:rsidRPr="00AD21A8" w:rsidTr="00F34EB2">
        <w:trPr>
          <w:trHeight w:val="51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Комплексное определение концентрации Витамина D и его метаболитов: 1,25-OH D3, 25-OH D3, 25-OH D2, 24,25-OH D3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5600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Комплексное определение концентрации метаболитов Витамина D3: 1,25-дигидрокси D3 и 24,25-дигидрокси D3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3700</w:t>
            </w:r>
          </w:p>
        </w:tc>
      </w:tr>
      <w:tr w:rsidR="00AD21A8" w:rsidRPr="00AD21A8" w:rsidTr="00126B71">
        <w:trPr>
          <w:trHeight w:val="416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Комплексный анализ крови на жирорастворимые и водорастворимые витамины (8 показателей, метод ВЭЖХ, </w:t>
            </w: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ГХ-МС): Витамины A, D, E, K1, C, B1, B5, B6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10000</w:t>
            </w:r>
          </w:p>
        </w:tc>
      </w:tr>
      <w:tr w:rsidR="00AD21A8" w:rsidRPr="00AD21A8" w:rsidTr="00126B71">
        <w:trPr>
          <w:trHeight w:val="480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концентрации метаболита Витамина D3: 1,25-дигидрокси D3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126B71">
        <w:trPr>
          <w:trHeight w:val="37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Определение концентрации метаболита Витамина D3: 24,25-дигидрокси D3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Расширенный комплексный анализ крови на жирорастворимые и водорастворимые витамины (13 показателей, метод ВЭЖХ, ГХ-МС): Витамины A, бета-каротин, D, E, K1, C, B1, B2, B3, B5, B6, B9, B12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126B71" w:rsidRDefault="00920D6B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Гормоны</w:t>
            </w:r>
            <w:proofErr w:type="spellEnd"/>
          </w:p>
        </w:tc>
      </w:tr>
      <w:tr w:rsidR="00AD21A8" w:rsidRPr="00AD21A8" w:rsidTr="00126B71">
        <w:trPr>
          <w:trHeight w:val="19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Тестостерон общий в крови (метод ВЭЖХ - МС/МС)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1700</w:t>
            </w:r>
          </w:p>
        </w:tc>
      </w:tr>
      <w:tr w:rsidR="00AD21A8" w:rsidRPr="00AD21A8" w:rsidTr="00126B71">
        <w:trPr>
          <w:trHeight w:val="24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Тестостерон свободный в крови (метод ВЭЖХ, ГХ-МС)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20D6B" w:rsidRPr="00126B71" w:rsidRDefault="00920D6B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Диагностика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алкоголизма</w:t>
            </w:r>
            <w:proofErr w:type="spellEnd"/>
          </w:p>
        </w:tc>
      </w:tr>
      <w:tr w:rsidR="00AD21A8" w:rsidRPr="00AD21A8" w:rsidTr="00126B71">
        <w:trPr>
          <w:trHeight w:val="169"/>
        </w:trPr>
        <w:tc>
          <w:tcPr>
            <w:tcW w:w="705" w:type="dxa"/>
            <w:noWrap/>
            <w:hideMark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1118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Карбогидрат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-дефицитный трансферрин (CDT)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3300</w:t>
            </w:r>
          </w:p>
        </w:tc>
      </w:tr>
      <w:tr w:rsidR="00AD21A8" w:rsidRPr="00126B71" w:rsidTr="00AD21A8">
        <w:tc>
          <w:tcPr>
            <w:tcW w:w="10486" w:type="dxa"/>
            <w:gridSpan w:val="6"/>
          </w:tcPr>
          <w:p w:rsidR="00920D6B" w:rsidRPr="00126B71" w:rsidRDefault="00920D6B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Метаболизм жирных и органических кислот</w:t>
            </w:r>
          </w:p>
        </w:tc>
      </w:tr>
      <w:tr w:rsidR="00AD21A8" w:rsidRPr="00AD21A8" w:rsidTr="00126B71">
        <w:trPr>
          <w:trHeight w:val="39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1119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Жирные кислоты: пальмитат,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стеарат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олеинат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и др. в крови (метод ГХ-МС)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126B71">
        <w:trPr>
          <w:trHeight w:val="442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1120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Комплексное исследование органических кислот в разовой порции мочи (60 показателей)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12000</w:t>
            </w:r>
          </w:p>
        </w:tc>
      </w:tr>
      <w:tr w:rsidR="00AD21A8" w:rsidRPr="00AD21A8" w:rsidTr="00126B71">
        <w:trPr>
          <w:trHeight w:val="38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1121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Ненасыщенные жирные кислоты семейства Омега-3 в крови (комплексный анализ)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126B71">
        <w:trPr>
          <w:trHeight w:val="3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Ненасыщенные жирные кислоты семейства Омега-6 в крови (комплексный анализ)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121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1123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Ненасыщенные жирные кислоты семейства Омега-6 и Омега-3 в крови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5600</w:t>
            </w:r>
          </w:p>
        </w:tc>
      </w:tr>
      <w:tr w:rsidR="00AD21A8" w:rsidRPr="00AD21A8" w:rsidTr="00126B71">
        <w:trPr>
          <w:trHeight w:val="454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1124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Ненасыщенные жирные кислоты семейства Омега-9 в крови (комплексный анализ)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523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Омега-3 индекс (оценка риска внезапной сердечной смерти, инфаркта миокарда и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др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126B71">
        <w:trPr>
          <w:trHeight w:val="33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1126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Органические кислоты в крови (метод ГХ-МС)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385"/>
        </w:trPr>
        <w:tc>
          <w:tcPr>
            <w:tcW w:w="705" w:type="dxa"/>
            <w:noWrap/>
          </w:tcPr>
          <w:p w:rsidR="00920D6B" w:rsidRPr="00AD21A8" w:rsidRDefault="00A00311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1127</w:t>
            </w:r>
          </w:p>
        </w:tc>
        <w:tc>
          <w:tcPr>
            <w:tcW w:w="4111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Органические кислоты в моче (метод ГХ-МС)</w:t>
            </w:r>
          </w:p>
        </w:tc>
        <w:tc>
          <w:tcPr>
            <w:tcW w:w="850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20D6B" w:rsidRPr="00AD21A8" w:rsidRDefault="00920D6B" w:rsidP="00920D6B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3700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126B71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Оксидативный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статус</w:t>
            </w:r>
            <w:proofErr w:type="spellEnd"/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1128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Глютатионпероксидаза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эритроцитах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1129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Общая антиоксидантная активность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 (перекисное окисление липидов)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136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1131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Супероксиддисмутаза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в эритроцитах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132"/>
        </w:trPr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lastRenderedPageBreak/>
              <w:t>2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0</w:t>
            </w: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ЛЕКАРСТВЕННЫЙ МОНИТОРИНГ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Антиаритмические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средства</w:t>
            </w:r>
            <w:proofErr w:type="spellEnd"/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1132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Амиодарон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186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1133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Прокаинамид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1134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Хинидин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Антибиотики</w:t>
            </w:r>
            <w:proofErr w:type="spellEnd"/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Амикацин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Ванкомицин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1137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Гентамицин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Имипенем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1139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Линезолид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1140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Меропенем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1141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Тобрамицин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1142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Цефепим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1143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Цефоперазон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1144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Цефтриаксон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1145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Ципрофлоксацин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Антидепрессанты</w:t>
            </w:r>
            <w:proofErr w:type="spellEnd"/>
          </w:p>
        </w:tc>
      </w:tr>
      <w:tr w:rsidR="00AD21A8" w:rsidRPr="00AD21A8" w:rsidTr="00126B71">
        <w:trPr>
          <w:trHeight w:val="71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1146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Амитриптилин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104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1147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Нортриптилин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1148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Циталопрам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Антиконвульсанты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противоэпилептические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препараты</w:t>
            </w:r>
            <w:proofErr w:type="spellEnd"/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1149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Вальпроевая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кислота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Депакин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1150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Дифенин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1151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Карбамазепин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Финлепсин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Тигретол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3200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1152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Ламотриджин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1153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Леветирацетам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1154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Окскарбазепин</w:t>
            </w:r>
            <w:proofErr w:type="spellEnd"/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Топирамат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topiramate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1156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Фенитоин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B40A26" w:rsidRPr="00AD21A8" w:rsidRDefault="00A00311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1157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Фенобарбитал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B40A26" w:rsidRPr="00126B71" w:rsidRDefault="00B40A26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Глюкокортикоиды</w:t>
            </w:r>
            <w:proofErr w:type="spellEnd"/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  <w:hideMark/>
          </w:tcPr>
          <w:p w:rsidR="00B40A26" w:rsidRPr="00AD21A8" w:rsidRDefault="00FE5BD0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 w:rsidR="00A0031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158</w:t>
            </w:r>
          </w:p>
        </w:tc>
        <w:tc>
          <w:tcPr>
            <w:tcW w:w="4111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Преднизолон</w:t>
            </w:r>
          </w:p>
        </w:tc>
        <w:tc>
          <w:tcPr>
            <w:tcW w:w="850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B40A26" w:rsidRPr="00AD21A8" w:rsidRDefault="00B40A26" w:rsidP="00B40A26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95419" w:rsidRPr="00126B71" w:rsidRDefault="00995419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Другие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лекарственные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препараты</w:t>
            </w:r>
            <w:proofErr w:type="spellEnd"/>
          </w:p>
        </w:tc>
      </w:tr>
      <w:tr w:rsidR="00AD21A8" w:rsidRPr="00AD21A8" w:rsidTr="00126B71">
        <w:trPr>
          <w:trHeight w:val="117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1159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Лекарственный мониторинг любого препарата в крови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181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Сульфорафан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Теофиллин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95419" w:rsidRPr="00126B71" w:rsidRDefault="00995419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Иммуносупрессоры</w:t>
            </w:r>
            <w:proofErr w:type="spellEnd"/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Азатиоприн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112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Микофеноловая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кислота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Сиролимус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sirolimus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288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Такролимус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Tacrolimus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FE5BD0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Терифлуномид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Абаджио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Циклоспорин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cyclosporine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3100</w:t>
            </w:r>
          </w:p>
        </w:tc>
      </w:tr>
      <w:tr w:rsidR="00AD21A8" w:rsidRPr="00AD21A8" w:rsidTr="00126B71">
        <w:trPr>
          <w:trHeight w:val="132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1168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Эверолимус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DC76E1" w:rsidTr="00AD21A8">
        <w:tc>
          <w:tcPr>
            <w:tcW w:w="10486" w:type="dxa"/>
            <w:gridSpan w:val="6"/>
          </w:tcPr>
          <w:p w:rsidR="00995419" w:rsidRPr="00AD21A8" w:rsidRDefault="00995419" w:rsidP="00995419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Наркотические и психоактивные вещества в моче</w:t>
            </w:r>
          </w:p>
          <w:p w:rsidR="00995419" w:rsidRPr="00AD21A8" w:rsidRDefault="00995419" w:rsidP="00DC3413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jc w:val="right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</w:tr>
      <w:tr w:rsidR="00AD21A8" w:rsidRPr="00AD21A8" w:rsidTr="00126B71">
        <w:trPr>
          <w:trHeight w:val="81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1169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Амфетамин в разовой порции мочи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126B71">
        <w:trPr>
          <w:trHeight w:val="254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Вредные привычки (комплексный анализ)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Каннабиноиды в разовой порции мочи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Кокаин в разовой порции мочи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Метамфетамин в разовой порции мочи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Опиаты в разовой порции мочи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1200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95419" w:rsidRPr="00AD21A8" w:rsidRDefault="00995419" w:rsidP="00995419">
            <w:pPr>
              <w:tabs>
                <w:tab w:val="right" w:pos="7371"/>
              </w:tabs>
              <w:spacing w:beforeAutospacing="0" w:afterAutospacing="0" w:line="315" w:lineRule="atLeast"/>
              <w:ind w:right="-421"/>
              <w:outlineLvl w:val="0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D21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ru-RU" w:eastAsia="ru-RU"/>
              </w:rPr>
              <w:t>Нейролептики (антипсихотические препараты)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Азенапин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Арипипразол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Брекспипразол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Карипразин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1179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Кветиапин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Клозапин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Луразидон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Оланзапин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Палиперидон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Рисперидон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95419" w:rsidRPr="00126B71" w:rsidRDefault="00995419" w:rsidP="00126B71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Нестероидные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противовоспалительные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препараты</w:t>
            </w:r>
            <w:proofErr w:type="spellEnd"/>
          </w:p>
        </w:tc>
      </w:tr>
      <w:tr w:rsidR="00AD21A8" w:rsidRPr="00AD21A8" w:rsidTr="00126B71">
        <w:trPr>
          <w:trHeight w:val="151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Кетопрофен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Мелоксикам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Парацетамол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Ацетаминофен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Салицилаты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AD21A8">
        <w:tc>
          <w:tcPr>
            <w:tcW w:w="10486" w:type="dxa"/>
            <w:gridSpan w:val="6"/>
          </w:tcPr>
          <w:p w:rsidR="00995419" w:rsidRPr="00FE5BD0" w:rsidRDefault="00995419" w:rsidP="00FE5BD0">
            <w:pPr>
              <w:ind w:firstLineChars="300" w:firstLine="663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</w:pP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Определение</w:t>
            </w:r>
            <w:proofErr w:type="spellEnd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D21A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родств</w:t>
            </w:r>
            <w:proofErr w:type="spellEnd"/>
            <w:r w:rsidR="00FE5BD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ru-RU"/>
              </w:rPr>
              <w:t>А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1189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ДНК на другие виды родства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Буккальный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эпителий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9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ДНК на отцовство/материнство, дуэт (ребенок и предполагаемый родитель – 25 маркеров)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Буккальный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эпителий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14800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Анализ ДНК на отцовство/материнство, трио (ребенок, безусловный родитель, предполагаемый родитель – 25 маркеров)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Буккальный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эпителий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19000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Дополнительный участник для анализа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Буккальный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эпителий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7000</w:t>
            </w:r>
          </w:p>
        </w:tc>
      </w:tr>
      <w:tr w:rsidR="00AD21A8" w:rsidRPr="00AD21A8" w:rsidTr="00126B71">
        <w:trPr>
          <w:trHeight w:val="303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«Анемия - скрининг»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126B71">
        <w:trPr>
          <w:trHeight w:val="548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Анемия хроническая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126B71">
        <w:trPr>
          <w:trHeight w:val="272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Гемолиз (острая анемия)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2200</w:t>
            </w:r>
          </w:p>
        </w:tc>
      </w:tr>
      <w:tr w:rsidR="00AD21A8" w:rsidRPr="00AD21A8" w:rsidTr="00126B71">
        <w:trPr>
          <w:trHeight w:val="748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Планирование беременности (диагностика урогенитальных инфекций)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на предметном стекле; 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126B71">
        <w:trPr>
          <w:trHeight w:val="699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Беременность 2 триместр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3400</w:t>
            </w:r>
          </w:p>
        </w:tc>
      </w:tr>
      <w:tr w:rsidR="00AD21A8" w:rsidRPr="00AD21A8" w:rsidTr="00126B71">
        <w:trPr>
          <w:trHeight w:val="416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1198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«Женское здоровье – гормональный»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4000</w:t>
            </w:r>
          </w:p>
        </w:tc>
      </w:tr>
      <w:tr w:rsidR="00AD21A8" w:rsidRPr="00AD21A8" w:rsidTr="00126B71">
        <w:trPr>
          <w:trHeight w:val="622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1199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«Комплексное исследование на TORCH-инфекции, антитела класса M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IgM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), класса G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IgG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) с определением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авидности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5500</w:t>
            </w:r>
          </w:p>
        </w:tc>
      </w:tr>
      <w:tr w:rsidR="00AD21A8" w:rsidRPr="00AD21A8" w:rsidTr="00126B71">
        <w:trPr>
          <w:trHeight w:val="281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«Женское здоровье»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из урогенитального тракта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Женское здоровье (основной комплекс)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урогенитального тракта; Соскоб эпителиальных клеток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Биопатат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(пункция)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Женское здоровье (расширенный комплекс)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Мазок из урогенитального тракта; Соскоб эпителиальных клеток 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Биопатат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(пункция)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126B71">
        <w:trPr>
          <w:trHeight w:val="321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Женское здоровье: регуляция менструального цикла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655"/>
        </w:trPr>
        <w:tc>
          <w:tcPr>
            <w:tcW w:w="705" w:type="dxa"/>
            <w:noWrap/>
          </w:tcPr>
          <w:p w:rsidR="00995419" w:rsidRPr="00AD21A8" w:rsidRDefault="00A00311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Диагностика инфекционного мононуклеоза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126B71">
        <w:trPr>
          <w:trHeight w:val="32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Диагностика рахита у детей до 5 лет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126B71">
        <w:trPr>
          <w:trHeight w:val="676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Ежегодное обследование ребенка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Венозная кровь; Сыворотка крови; Плазма крови; Моча раз.; Кал; Мазок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перианальных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складок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1100</w:t>
            </w:r>
          </w:p>
        </w:tc>
      </w:tr>
      <w:tr w:rsidR="00AD21A8" w:rsidRPr="00AD21A8" w:rsidTr="00126B71">
        <w:trPr>
          <w:trHeight w:val="64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Иммунитет к детским инфекциям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126B71">
        <w:trPr>
          <w:trHeight w:val="872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Профилактический для детей от 0 до 1 года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Венозная кровь; Моча разовая; Кал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2300</w:t>
            </w:r>
          </w:p>
        </w:tc>
      </w:tr>
      <w:tr w:rsidR="00AD21A8" w:rsidRPr="00AD21A8" w:rsidTr="00126B71">
        <w:trPr>
          <w:trHeight w:val="702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1209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Часто болеющий ребенок (с затяжным кашлем)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Мазок со слизистой оболочки ротоглотки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"Мой ребенок идет в садик или в школу"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Венозная кровь; Плазма крови; Моча разовая; Кал; Мазок-отпечаток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перианальных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складок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126B71">
        <w:trPr>
          <w:trHeight w:val="349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«Ребёнок быстро вырос»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126B71">
        <w:trPr>
          <w:trHeight w:val="274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Инфекции у новорожденных - биохимический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1213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«Детский отдых» (для справки по форме 079/у)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Венозная кровь; Моча разовая; Кал; Мазок-отпечаток с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перианальных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складок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700</w:t>
            </w:r>
          </w:p>
        </w:tc>
      </w:tr>
      <w:tr w:rsidR="00AD21A8" w:rsidRPr="00AD21A8" w:rsidTr="00126B71">
        <w:trPr>
          <w:trHeight w:val="246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Остеопороз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1800</w:t>
            </w:r>
          </w:p>
        </w:tc>
      </w:tr>
      <w:tr w:rsidR="00AD21A8" w:rsidRPr="00AD21A8" w:rsidTr="00126B71">
        <w:trPr>
          <w:trHeight w:val="122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«Щитовидная железа – сокращенный»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1 580,00</w:t>
            </w:r>
          </w:p>
        </w:tc>
      </w:tr>
      <w:tr w:rsidR="00AD21A8" w:rsidRPr="00AD21A8" w:rsidTr="00126B71">
        <w:trPr>
          <w:trHeight w:val="171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Щитовидная железа (расширенный)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2 010,00</w:t>
            </w:r>
          </w:p>
        </w:tc>
      </w:tr>
      <w:tr w:rsidR="00AD21A8" w:rsidRPr="00AD21A8" w:rsidTr="00126B71">
        <w:trPr>
          <w:trHeight w:val="377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«Диетолог (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Check-up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 для женщин)»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  <w:tr w:rsidR="00AD21A8" w:rsidRPr="00AD21A8" w:rsidTr="00126B71">
        <w:trPr>
          <w:trHeight w:val="477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«Основные биохимические показатели крови»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390</w:t>
            </w:r>
          </w:p>
        </w:tc>
      </w:tr>
      <w:tr w:rsidR="00AD21A8" w:rsidRPr="00AD21A8" w:rsidTr="00126B71">
        <w:trPr>
          <w:trHeight w:val="243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1219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«Хочу сесть на диету»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1500</w:t>
            </w:r>
          </w:p>
        </w:tc>
      </w:tr>
      <w:tr w:rsidR="00AD21A8" w:rsidRPr="00AD21A8" w:rsidTr="00126B71">
        <w:trPr>
          <w:trHeight w:val="591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NSA минимум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Кал;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1000</w:t>
            </w:r>
          </w:p>
        </w:tc>
      </w:tr>
      <w:tr w:rsidR="00AD21A8" w:rsidRPr="00AD21A8" w:rsidTr="00126B71">
        <w:trPr>
          <w:trHeight w:val="832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NSA оптимум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разовая; Кал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126B71">
        <w:trPr>
          <w:trHeight w:val="52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Метаболический паспорт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2600</w:t>
            </w:r>
          </w:p>
        </w:tc>
      </w:tr>
      <w:tr w:rsidR="00AD21A8" w:rsidRPr="00AD21A8" w:rsidTr="00126B71">
        <w:trPr>
          <w:trHeight w:val="414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Стройная фигура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2800</w:t>
            </w:r>
          </w:p>
        </w:tc>
      </w:tr>
      <w:tr w:rsidR="00AD21A8" w:rsidRPr="00AD21A8" w:rsidTr="00126B71">
        <w:trPr>
          <w:trHeight w:val="7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«Ревматологический комплекс исследований»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460</w:t>
            </w:r>
          </w:p>
        </w:tc>
      </w:tr>
      <w:tr w:rsidR="00AD21A8" w:rsidRPr="00AD21A8" w:rsidTr="00126B71">
        <w:trPr>
          <w:trHeight w:val="656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«Ты и Я» (выявление основных патогенных микроорганизмов урогенитального тракта), соскоб из влагалища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влагалища; Мазок с заднего свода влагалища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62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«Ты и Я» (выявление основных патогенных микроорганизмов урогенитального тракта), соскоб из уретры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уретры; Соскоб эпителиальных клеток из уретры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126B71">
        <w:trPr>
          <w:trHeight w:val="601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«Ты и Я» (выявление основных патогенных микроорганизмов урогенитального тракта), соскоб из цервикального канала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канала; Соскоб эпителиальных клеток из цервикального канала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1228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«Женское здоровье», соскоб из влагалища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Соскоб эпителиальных клеток с заднего свода влагалища; Мазок с заднего свода влагалища; 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126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1229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ПРОФИЛЬ «Женское здоровье», соскоб из цервикального канала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Мазок из цервикального канала; Соскоб эпителиальных клеток из цервикального канала; 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Липидный статус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800</w:t>
            </w:r>
          </w:p>
        </w:tc>
      </w:tr>
      <w:tr w:rsidR="00AD21A8" w:rsidRPr="00AD21A8" w:rsidTr="00126B71">
        <w:trPr>
          <w:trHeight w:val="97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1231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Профиль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Кардиориск</w:t>
            </w:r>
            <w:proofErr w:type="spellEnd"/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4100</w:t>
            </w:r>
          </w:p>
        </w:tc>
      </w:tr>
      <w:tr w:rsidR="00AD21A8" w:rsidRPr="00AD21A8" w:rsidTr="00126B71">
        <w:trPr>
          <w:trHeight w:val="303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1232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Тромбозы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Плазма крови; Венозная кровь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3000</w:t>
            </w:r>
          </w:p>
        </w:tc>
      </w:tr>
      <w:tr w:rsidR="00AD21A8" w:rsidRPr="00AD21A8" w:rsidTr="00126B71">
        <w:trPr>
          <w:trHeight w:val="495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1233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Липидный профиль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bookmarkStart w:id="5" w:name="_GoBack"/>
            <w:bookmarkEnd w:id="5"/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430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1234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Биохимический контроль за уровнем тренированности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4400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1235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Биохимический контроль набора мышечной массы при силовых тренировках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2000</w:t>
            </w:r>
          </w:p>
        </w:tc>
      </w:tr>
      <w:tr w:rsidR="00AD21A8" w:rsidRPr="00AD21A8" w:rsidTr="00126B71">
        <w:trPr>
          <w:trHeight w:val="219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1236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Биохимический контроль развития систем энергообеспечения организма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5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4500</w:t>
            </w:r>
          </w:p>
        </w:tc>
      </w:tr>
      <w:tr w:rsidR="00AD21A8" w:rsidRPr="00AD21A8" w:rsidTr="006A6E69">
        <w:trPr>
          <w:trHeight w:val="938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1237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Мониторинг эффективности препаратов тестостерона при силовых нагрузках в фитнесе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2500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1238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Оценка готовности организма к повышенным нагрузкам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/ кач</w:t>
            </w:r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3500</w:t>
            </w:r>
          </w:p>
        </w:tc>
      </w:tr>
      <w:tr w:rsidR="00AD21A8" w:rsidRPr="00AD21A8" w:rsidTr="006A6E69">
        <w:trPr>
          <w:trHeight w:val="300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1239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Спорт базовый (оценка готовности к физическим нагрузкам)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1400</w:t>
            </w:r>
          </w:p>
        </w:tc>
      </w:tr>
      <w:tr w:rsidR="00AD21A8" w:rsidRPr="00AD21A8" w:rsidTr="006A6E69">
        <w:trPr>
          <w:trHeight w:val="623"/>
        </w:trPr>
        <w:tc>
          <w:tcPr>
            <w:tcW w:w="705" w:type="dxa"/>
            <w:noWrap/>
          </w:tcPr>
          <w:p w:rsidR="00995419" w:rsidRPr="00AD21A8" w:rsidRDefault="005C668D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 w:eastAsia="ru-RU"/>
              </w:rPr>
              <w:t>1240</w:t>
            </w:r>
          </w:p>
        </w:tc>
        <w:tc>
          <w:tcPr>
            <w:tcW w:w="4111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Текущий биохимический контроль в спорте</w:t>
            </w:r>
          </w:p>
        </w:tc>
        <w:tc>
          <w:tcPr>
            <w:tcW w:w="850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кач/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колич</w:t>
            </w:r>
            <w:proofErr w:type="spellEnd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 xml:space="preserve">/ </w:t>
            </w:r>
            <w:proofErr w:type="spellStart"/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полуколич</w:t>
            </w:r>
            <w:proofErr w:type="spellEnd"/>
          </w:p>
        </w:tc>
        <w:tc>
          <w:tcPr>
            <w:tcW w:w="2977" w:type="dxa"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Сыворотка крови; Венозная кровь; Плазма крови; Моча разовая</w:t>
            </w:r>
          </w:p>
        </w:tc>
        <w:tc>
          <w:tcPr>
            <w:tcW w:w="850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7 р. д.</w:t>
            </w:r>
          </w:p>
        </w:tc>
        <w:tc>
          <w:tcPr>
            <w:tcW w:w="993" w:type="dxa"/>
            <w:noWrap/>
            <w:hideMark/>
          </w:tcPr>
          <w:p w:rsidR="00995419" w:rsidRPr="00AD21A8" w:rsidRDefault="00995419" w:rsidP="00995419">
            <w:pPr>
              <w:spacing w:beforeAutospacing="0" w:afterAutospacing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</w:pPr>
            <w:r w:rsidRPr="00AD21A8">
              <w:rPr>
                <w:rFonts w:asciiTheme="majorHAnsi" w:eastAsia="Times New Roman" w:hAnsiTheme="majorHAnsi" w:cstheme="majorHAnsi"/>
                <w:color w:val="000000" w:themeColor="text1"/>
                <w:lang w:val="ru-RU" w:eastAsia="ru-RU"/>
              </w:rPr>
              <w:t>6000</w:t>
            </w:r>
          </w:p>
        </w:tc>
      </w:tr>
    </w:tbl>
    <w:p w:rsidR="00FD0A78" w:rsidRPr="00AD21A8" w:rsidRDefault="00FD0A78" w:rsidP="00FD0A78">
      <w:pPr>
        <w:shd w:val="clear" w:color="auto" w:fill="FFFFFF"/>
        <w:tabs>
          <w:tab w:val="right" w:pos="7371"/>
        </w:tabs>
        <w:spacing w:before="0" w:beforeAutospacing="0" w:after="0" w:afterAutospacing="0" w:line="315" w:lineRule="atLeast"/>
        <w:ind w:left="-426" w:right="-421" w:firstLine="5954"/>
        <w:jc w:val="right"/>
        <w:outlineLvl w:val="0"/>
        <w:rPr>
          <w:rFonts w:asciiTheme="majorHAnsi" w:hAnsiTheme="majorHAnsi" w:cstheme="majorHAnsi"/>
          <w:color w:val="000000" w:themeColor="text1"/>
          <w:lang w:val="ru-RU"/>
        </w:rPr>
      </w:pPr>
    </w:p>
    <w:sectPr w:rsidR="00FD0A78" w:rsidRPr="00AD21A8" w:rsidSect="000378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ABF"/>
    <w:multiLevelType w:val="hybridMultilevel"/>
    <w:tmpl w:val="C26654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D87080"/>
    <w:multiLevelType w:val="hybridMultilevel"/>
    <w:tmpl w:val="4F2E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B53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6F9D38FC"/>
    <w:multiLevelType w:val="hybridMultilevel"/>
    <w:tmpl w:val="B1268A9A"/>
    <w:lvl w:ilvl="0" w:tplc="28DC04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7856"/>
    <w:rsid w:val="00064487"/>
    <w:rsid w:val="000675C7"/>
    <w:rsid w:val="00104525"/>
    <w:rsid w:val="00126B71"/>
    <w:rsid w:val="00126C70"/>
    <w:rsid w:val="001B5679"/>
    <w:rsid w:val="001F163E"/>
    <w:rsid w:val="00222B14"/>
    <w:rsid w:val="00250222"/>
    <w:rsid w:val="00250B23"/>
    <w:rsid w:val="00276C9F"/>
    <w:rsid w:val="002C6E43"/>
    <w:rsid w:val="002D33B1"/>
    <w:rsid w:val="002D3591"/>
    <w:rsid w:val="002F12E5"/>
    <w:rsid w:val="003103D3"/>
    <w:rsid w:val="00320FB2"/>
    <w:rsid w:val="003318FB"/>
    <w:rsid w:val="0033203A"/>
    <w:rsid w:val="00344732"/>
    <w:rsid w:val="003514A0"/>
    <w:rsid w:val="00372486"/>
    <w:rsid w:val="00385AB1"/>
    <w:rsid w:val="004F7E17"/>
    <w:rsid w:val="0055454F"/>
    <w:rsid w:val="005A05CE"/>
    <w:rsid w:val="005C668D"/>
    <w:rsid w:val="005F1A42"/>
    <w:rsid w:val="00625C4E"/>
    <w:rsid w:val="00653AF6"/>
    <w:rsid w:val="0066148B"/>
    <w:rsid w:val="006A6E69"/>
    <w:rsid w:val="006D6592"/>
    <w:rsid w:val="006E433A"/>
    <w:rsid w:val="006F0B3B"/>
    <w:rsid w:val="00701E48"/>
    <w:rsid w:val="00733EED"/>
    <w:rsid w:val="007B4E7F"/>
    <w:rsid w:val="008028A9"/>
    <w:rsid w:val="008403DE"/>
    <w:rsid w:val="008B0BA1"/>
    <w:rsid w:val="00920D6B"/>
    <w:rsid w:val="00993C3A"/>
    <w:rsid w:val="00995419"/>
    <w:rsid w:val="00995BD6"/>
    <w:rsid w:val="009A3F0A"/>
    <w:rsid w:val="009E3AFF"/>
    <w:rsid w:val="00A00311"/>
    <w:rsid w:val="00A7011A"/>
    <w:rsid w:val="00A72FBF"/>
    <w:rsid w:val="00AB7F96"/>
    <w:rsid w:val="00AD21A8"/>
    <w:rsid w:val="00B40A26"/>
    <w:rsid w:val="00B65F14"/>
    <w:rsid w:val="00B67C79"/>
    <w:rsid w:val="00B727C9"/>
    <w:rsid w:val="00B73A5A"/>
    <w:rsid w:val="00B94529"/>
    <w:rsid w:val="00BD17DB"/>
    <w:rsid w:val="00BE0F29"/>
    <w:rsid w:val="00BE1D35"/>
    <w:rsid w:val="00C21B3A"/>
    <w:rsid w:val="00C66C50"/>
    <w:rsid w:val="00C96561"/>
    <w:rsid w:val="00CB79B3"/>
    <w:rsid w:val="00CD60DC"/>
    <w:rsid w:val="00D24B83"/>
    <w:rsid w:val="00D3046F"/>
    <w:rsid w:val="00D90651"/>
    <w:rsid w:val="00DC3413"/>
    <w:rsid w:val="00DC76E1"/>
    <w:rsid w:val="00E03837"/>
    <w:rsid w:val="00E17114"/>
    <w:rsid w:val="00E438A1"/>
    <w:rsid w:val="00E44E24"/>
    <w:rsid w:val="00E75A7C"/>
    <w:rsid w:val="00EB02D2"/>
    <w:rsid w:val="00EE4B12"/>
    <w:rsid w:val="00F01E19"/>
    <w:rsid w:val="00F12B39"/>
    <w:rsid w:val="00F2227B"/>
    <w:rsid w:val="00F32622"/>
    <w:rsid w:val="00F34EB2"/>
    <w:rsid w:val="00F96885"/>
    <w:rsid w:val="00FD0A78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4A69"/>
  <w15:docId w15:val="{70B706C2-4A1B-442D-B967-C0C510B9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96561"/>
    <w:rPr>
      <w:b/>
      <w:bCs/>
    </w:rPr>
  </w:style>
  <w:style w:type="character" w:styleId="a4">
    <w:name w:val="Emphasis"/>
    <w:basedOn w:val="a0"/>
    <w:uiPriority w:val="20"/>
    <w:qFormat/>
    <w:rsid w:val="00C96561"/>
    <w:rPr>
      <w:i/>
      <w:iCs/>
    </w:rPr>
  </w:style>
  <w:style w:type="table" w:styleId="a5">
    <w:name w:val="Table Grid"/>
    <w:basedOn w:val="a1"/>
    <w:uiPriority w:val="59"/>
    <w:unhideWhenUsed/>
    <w:rsid w:val="003318F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22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27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F0B3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nter-hope.ru/price/punktsiya-shchitovidnoy-ili-parashc-%D0%900000006597/" TargetMode="External"/><Relationship Id="rId18" Type="http://schemas.openxmlformats.org/officeDocument/2006/relationships/hyperlink" Target="https://center-hope.ru/price/dupleksnoe-skanirovanie-ven-nizhnik-00000002974/" TargetMode="External"/><Relationship Id="rId26" Type="http://schemas.openxmlformats.org/officeDocument/2006/relationships/hyperlink" Target="https://center-hope.ru/price/ultrazvukovoe-issledovanie-organov-00000003353/" TargetMode="External"/><Relationship Id="rId39" Type="http://schemas.openxmlformats.org/officeDocument/2006/relationships/hyperlink" Target="https://center-hope.ru/price/ultrazvukovoe-issledovanie-pochek-i-00000002950/" TargetMode="External"/><Relationship Id="rId21" Type="http://schemas.openxmlformats.org/officeDocument/2006/relationships/hyperlink" Target="https://center-hope.ru/price/dupleksnoe-skanirovanie-ekstrakrani-00000002968/" TargetMode="External"/><Relationship Id="rId34" Type="http://schemas.openxmlformats.org/officeDocument/2006/relationships/hyperlink" Target="https://center-hope.ru/price/ultrazvukovoe-issledovanie-selezenk-00000002955/" TargetMode="External"/><Relationship Id="rId42" Type="http://schemas.openxmlformats.org/officeDocument/2006/relationships/hyperlink" Target="https://center-hope.ru/price/ultrazvukovoe-issledovanie-sustava-00000002929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enter-hope.ru/price/priem-osmotr-konsultatsiya-vracha-g-000000011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nter-hope.ru/price/lazernaya-destruktsiya-tkani-kozhi-%D0%900000006596/" TargetMode="External"/><Relationship Id="rId29" Type="http://schemas.openxmlformats.org/officeDocument/2006/relationships/hyperlink" Target="https://center-hope.ru/price/ultrazvukovoe-issledovanie-mochevog-0000000293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enter-hope.ru/price/priem-osmotr-konsultatsiya-vracha-g-%D0%900000007617/" TargetMode="External"/><Relationship Id="rId11" Type="http://schemas.openxmlformats.org/officeDocument/2006/relationships/hyperlink" Target="https://center-hope.ru/price/punktsiya-limfaticheskogo-uzla-tonk-00000002447/" TargetMode="External"/><Relationship Id="rId24" Type="http://schemas.openxmlformats.org/officeDocument/2006/relationships/hyperlink" Target="https://center-hope.ru/price/ultrazvukovoe-issledovanie-matki-i-%D0%900000000503/" TargetMode="External"/><Relationship Id="rId32" Type="http://schemas.openxmlformats.org/officeDocument/2006/relationships/hyperlink" Target="https://center-hope.ru/price/ultrazvukovoe-issledovanie-organov-00000002922/" TargetMode="External"/><Relationship Id="rId37" Type="http://schemas.openxmlformats.org/officeDocument/2006/relationships/hyperlink" Target="https://center-hope.ru/price/ultrazvukovoe-issledovanie-plevraln-00000002946/" TargetMode="External"/><Relationship Id="rId40" Type="http://schemas.openxmlformats.org/officeDocument/2006/relationships/hyperlink" Target="https://center-hope.ru/price/ultrazvukovoe-issledovanie-predstat-00000002952/" TargetMode="External"/><Relationship Id="rId45" Type="http://schemas.openxmlformats.org/officeDocument/2006/relationships/hyperlink" Target="https://center-hope.ru/price/ultrazvukovoe-issledovanie-tazobedr-000000033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nter-hope.ru/price/lazernaya-destruktsiya-tkani-kozhi-%D0%900000006596/" TargetMode="External"/><Relationship Id="rId23" Type="http://schemas.openxmlformats.org/officeDocument/2006/relationships/hyperlink" Target="https://center-hope.ru/price/ultrazvukovoe-issledovanie-limfatic-00000002932/" TargetMode="External"/><Relationship Id="rId28" Type="http://schemas.openxmlformats.org/officeDocument/2006/relationships/hyperlink" Target="https://center-hope.ru/price/ultrazvukovoe-issledovanie-shchitov-00000002962/" TargetMode="External"/><Relationship Id="rId36" Type="http://schemas.openxmlformats.org/officeDocument/2006/relationships/hyperlink" Target="https://center-hope.ru/price/ultrazvukovoe-issledovanie-tolstoy-%D0%900000000608/" TargetMode="External"/><Relationship Id="rId10" Type="http://schemas.openxmlformats.org/officeDocument/2006/relationships/hyperlink" Target="https://center-hope.ru/price/biopsiya-molochnoy-zhelezy-chreskoz-00000002446/" TargetMode="External"/><Relationship Id="rId19" Type="http://schemas.openxmlformats.org/officeDocument/2006/relationships/hyperlink" Target="https://center-hope.ru/price/dupleksnoe-skanirovanie-aorty-bryus-00000002972/" TargetMode="External"/><Relationship Id="rId31" Type="http://schemas.openxmlformats.org/officeDocument/2006/relationships/hyperlink" Target="https://center-hope.ru/price/ultrazvukovoe-issledovanie-organov-00000003352/" TargetMode="External"/><Relationship Id="rId44" Type="http://schemas.openxmlformats.org/officeDocument/2006/relationships/hyperlink" Target="https://center-hope.ru/price/ultrazvukovoe-issledovanie-sustava-%D0%9000000064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er-hope.ru/price/priem-osmotr-konsultatsiya-vracha-o-00000003211/" TargetMode="External"/><Relationship Id="rId14" Type="http://schemas.openxmlformats.org/officeDocument/2006/relationships/hyperlink" Target="https://center-hope.ru/price/osmotr-kozhi-pod-uvelicheniem-derma-00000002433/" TargetMode="External"/><Relationship Id="rId22" Type="http://schemas.openxmlformats.org/officeDocument/2006/relationships/hyperlink" Target="https://center-hope.ru/price/ultrazvukovoe-issledovanie-limfatic-00000002931/" TargetMode="External"/><Relationship Id="rId27" Type="http://schemas.openxmlformats.org/officeDocument/2006/relationships/hyperlink" Target="https://center-hope.ru/price/ultrazvukovoe-issledovanie-molochny-00000002933/" TargetMode="External"/><Relationship Id="rId30" Type="http://schemas.openxmlformats.org/officeDocument/2006/relationships/hyperlink" Target="https://center-hope.ru/price/ultrazvukovoe-issledovanie-myagkikh-00000002935/" TargetMode="External"/><Relationship Id="rId35" Type="http://schemas.openxmlformats.org/officeDocument/2006/relationships/hyperlink" Target="https://center-hope.ru/price/ultrazvukovoe-issledovanie-organov-%D0%900000007624/" TargetMode="External"/><Relationship Id="rId43" Type="http://schemas.openxmlformats.org/officeDocument/2006/relationships/hyperlink" Target="https://center-hope.ru/price/ultrazvukovoe-issledovanie-sustava-%D0%900000006477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center-hope.ru/price/priem-osmotr-konsultatsiya-vracha-o-0000000321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enter-hope.ru/price/punktsiya-novoobrazovaniya-molochno-%D0%900000002402/" TargetMode="External"/><Relationship Id="rId17" Type="http://schemas.openxmlformats.org/officeDocument/2006/relationships/hyperlink" Target="https://center-hope.ru/price/lazernaya-destruktsiya-tkani-kozhi-%D0%900000006596/" TargetMode="External"/><Relationship Id="rId25" Type="http://schemas.openxmlformats.org/officeDocument/2006/relationships/hyperlink" Target="https://center-hope.ru/price/ultrazvukovoe-issledovanie-matki-i-%D0%900000000502/" TargetMode="External"/><Relationship Id="rId33" Type="http://schemas.openxmlformats.org/officeDocument/2006/relationships/hyperlink" Target="https://center-hope.ru/price/ultrazvukovoe-issledovanie-podzhelu-00000002948/" TargetMode="External"/><Relationship Id="rId38" Type="http://schemas.openxmlformats.org/officeDocument/2006/relationships/hyperlink" Target="https://center-hope.ru/price/ultrazvukovoe-issledovanie-pochek-i-00000002950/" TargetMode="External"/><Relationship Id="rId46" Type="http://schemas.openxmlformats.org/officeDocument/2006/relationships/hyperlink" Target="https://center-hope.ru/price/ultrazvukovoe-issledovanie-tazobedr-00000003383/" TargetMode="External"/><Relationship Id="rId20" Type="http://schemas.openxmlformats.org/officeDocument/2006/relationships/hyperlink" Target="https://center-hope.ru/price/dupleksnoe-skanirovanie-arteriy-niz-00000002965/" TargetMode="External"/><Relationship Id="rId41" Type="http://schemas.openxmlformats.org/officeDocument/2006/relationships/hyperlink" Target="https://center-hope.ru/price/ultrazvukovoe-issledovanie-sustava-000000029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D070-B9DC-4D1F-88A0-6CDE2E09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21475</Words>
  <Characters>122414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dc:description>Подготовлено экспертами Актион-МЦФЭР</dc:description>
  <cp:lastModifiedBy>Димпак-ЭКО</cp:lastModifiedBy>
  <cp:revision>21</cp:revision>
  <cp:lastPrinted>2025-03-03T06:36:00Z</cp:lastPrinted>
  <dcterms:created xsi:type="dcterms:W3CDTF">2025-02-20T10:42:00Z</dcterms:created>
  <dcterms:modified xsi:type="dcterms:W3CDTF">2025-04-18T05:48:00Z</dcterms:modified>
</cp:coreProperties>
</file>